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CB" w:rsidRPr="000E7DCC" w:rsidRDefault="00D905D5" w:rsidP="000E7DC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E7DCC">
        <w:rPr>
          <w:b/>
          <w:sz w:val="28"/>
          <w:szCs w:val="28"/>
        </w:rPr>
        <w:t>Decolonization</w:t>
      </w:r>
    </w:p>
    <w:p w:rsidR="000E7DCC" w:rsidRPr="000E7DCC" w:rsidRDefault="000E7DCC" w:rsidP="000E7DCC">
      <w:pPr>
        <w:spacing w:after="0" w:line="240" w:lineRule="auto"/>
        <w:contextualSpacing/>
        <w:rPr>
          <w:b/>
          <w:bCs/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>Imperialism</w:t>
      </w:r>
      <w:r w:rsidRPr="000E7DCC">
        <w:rPr>
          <w:sz w:val="28"/>
          <w:szCs w:val="28"/>
        </w:rPr>
        <w:t>: A large country takes over a small country, and takes its natural resources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>Colony</w:t>
      </w:r>
      <w:r w:rsidRPr="000E7DCC">
        <w:rPr>
          <w:sz w:val="28"/>
          <w:szCs w:val="28"/>
        </w:rPr>
        <w:t>: The small country, when run by a large country</w:t>
      </w:r>
    </w:p>
    <w:p w:rsidR="000E7DCC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>Decolonization</w:t>
      </w:r>
      <w:r w:rsidRPr="000E7DCC">
        <w:rPr>
          <w:sz w:val="28"/>
          <w:szCs w:val="28"/>
        </w:rPr>
        <w:t xml:space="preserve">: </w:t>
      </w:r>
      <w:r w:rsidR="000E7DCC" w:rsidRPr="000E7DCC"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contextualSpacing/>
        <w:rPr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Steps for Chaos </w:t>
      </w:r>
    </w:p>
    <w:p w:rsidR="007D46CB" w:rsidRPr="000E7DCC" w:rsidRDefault="000E7DCC" w:rsidP="000E7DCC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0E7DCC" w:rsidP="000E7DCC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0E7DCC" w:rsidP="000E7DCC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contextualSpacing/>
        <w:rPr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0E7DCC">
        <w:rPr>
          <w:b/>
          <w:sz w:val="28"/>
          <w:szCs w:val="28"/>
          <w:u w:val="single"/>
        </w:rPr>
        <w:t>India</w:t>
      </w: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Ethnic Problems:</w:t>
      </w:r>
    </w:p>
    <w:p w:rsidR="007D46CB" w:rsidRPr="000E7DCC" w:rsidRDefault="007D46CB" w:rsidP="000E7DCC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</w:p>
    <w:p w:rsidR="007D46CB" w:rsidRPr="000E7DCC" w:rsidRDefault="000E7DCC" w:rsidP="000E7DCC">
      <w:pPr>
        <w:numPr>
          <w:ilvl w:val="2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7D46CB" w:rsidRPr="000E7DCC" w:rsidRDefault="000E7DCC" w:rsidP="000E7DCC">
      <w:pPr>
        <w:numPr>
          <w:ilvl w:val="2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In an attempt to calm religious tension, India broke into two parts</w:t>
      </w:r>
    </w:p>
    <w:p w:rsidR="007D46CB" w:rsidRPr="000E7DCC" w:rsidRDefault="000E7DCC" w:rsidP="000E7DCC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______________________</w:t>
      </w:r>
      <w:r w:rsidR="00D905D5" w:rsidRPr="000E7DCC">
        <w:rPr>
          <w:sz w:val="28"/>
          <w:szCs w:val="28"/>
        </w:rPr>
        <w:t>: Hindu</w:t>
      </w:r>
    </w:p>
    <w:p w:rsidR="007D46CB" w:rsidRPr="000E7DCC" w:rsidRDefault="000E7DCC" w:rsidP="000E7DCC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______________________</w:t>
      </w:r>
      <w:r w:rsidR="00D905D5" w:rsidRPr="000E7DCC">
        <w:rPr>
          <w:sz w:val="28"/>
          <w:szCs w:val="28"/>
        </w:rPr>
        <w:t xml:space="preserve">: Muslim </w:t>
      </w:r>
    </w:p>
    <w:p w:rsidR="007D46CB" w:rsidRPr="000E7DCC" w:rsidRDefault="000E7DCC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After WWII England no longer had time or money to run India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Problems </w:t>
      </w:r>
      <w:proofErr w:type="gramStart"/>
      <w:r w:rsidRPr="000E7DCC">
        <w:rPr>
          <w:b/>
          <w:bCs/>
          <w:sz w:val="28"/>
          <w:szCs w:val="28"/>
        </w:rPr>
        <w:t>After</w:t>
      </w:r>
      <w:proofErr w:type="gramEnd"/>
      <w:r w:rsidRPr="000E7DCC">
        <w:rPr>
          <w:b/>
          <w:bCs/>
          <w:sz w:val="28"/>
          <w:szCs w:val="28"/>
        </w:rPr>
        <w:t xml:space="preserve"> Decolonization </w:t>
      </w: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Lack of leadership</w:t>
      </w: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Poverty</w:t>
      </w:r>
    </w:p>
    <w:p w:rsidR="007D46CB" w:rsidRPr="000E7DCC" w:rsidRDefault="000E7DCC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Overpopulation</w:t>
      </w:r>
    </w:p>
    <w:p w:rsidR="007D46CB" w:rsidRPr="000E7DCC" w:rsidRDefault="000E7DCC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Health concerns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0E7DCC" w:rsidP="000E7DCC">
      <w:pPr>
        <w:spacing w:after="0" w:line="240" w:lineRule="auto"/>
        <w:contextualSpacing/>
        <w:jc w:val="center"/>
        <w:rPr>
          <w:sz w:val="28"/>
          <w:szCs w:val="28"/>
        </w:rPr>
      </w:pPr>
      <w:r w:rsidRPr="000E7DCC">
        <w:rPr>
          <w:b/>
          <w:bCs/>
          <w:sz w:val="28"/>
          <w:szCs w:val="28"/>
          <w:u w:val="single"/>
        </w:rPr>
        <w:t>Africa</w:t>
      </w:r>
      <w:r w:rsidR="00D905D5" w:rsidRPr="000E7DCC">
        <w:rPr>
          <w:b/>
          <w:bCs/>
          <w:sz w:val="28"/>
          <w:szCs w:val="28"/>
        </w:rPr>
        <w:br/>
      </w:r>
      <w:r w:rsidR="00D905D5" w:rsidRPr="000E7DCC">
        <w:rPr>
          <w:b/>
          <w:bCs/>
          <w:sz w:val="28"/>
          <w:szCs w:val="28"/>
        </w:rPr>
        <w:br/>
        <w:t>South Africa &amp; Apartheid</w:t>
      </w:r>
    </w:p>
    <w:p w:rsidR="007D46CB" w:rsidRPr="000E7DCC" w:rsidRDefault="000E7DCC" w:rsidP="000E7DC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Early History</w:t>
      </w:r>
    </w:p>
    <w:p w:rsidR="000E7DCC" w:rsidRDefault="00D905D5" w:rsidP="000E7DCC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The English instituted a policy of </w:t>
      </w:r>
      <w:r w:rsidR="000E7DCC">
        <w:rPr>
          <w:sz w:val="28"/>
          <w:szCs w:val="28"/>
        </w:rPr>
        <w:t>____________________________________</w:t>
      </w:r>
      <w:r w:rsidRPr="000E7DCC">
        <w:rPr>
          <w:sz w:val="28"/>
          <w:szCs w:val="28"/>
        </w:rPr>
        <w:t xml:space="preserve"> </w:t>
      </w:r>
    </w:p>
    <w:p w:rsidR="000E7DCC" w:rsidRDefault="000E7DCC" w:rsidP="000E7DCC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Apartheid = “Separateness”</w:t>
      </w:r>
    </w:p>
    <w:p w:rsidR="000E7DCC" w:rsidRDefault="000E7DCC" w:rsidP="000E7DCC">
      <w:pPr>
        <w:numPr>
          <w:ilvl w:val="2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Default="000E7DCC" w:rsidP="000E7DCC">
      <w:pPr>
        <w:spacing w:after="0" w:line="240" w:lineRule="auto"/>
        <w:contextualSpacing/>
        <w:rPr>
          <w:sz w:val="28"/>
          <w:szCs w:val="28"/>
        </w:rPr>
      </w:pPr>
    </w:p>
    <w:p w:rsidR="007D46CB" w:rsidRPr="000E7DCC" w:rsidRDefault="000E7DCC" w:rsidP="000E7DCC">
      <w:pPr>
        <w:spacing w:after="0" w:line="240" w:lineRule="auto"/>
        <w:contextualSpacing/>
        <w:rPr>
          <w:b/>
          <w:sz w:val="28"/>
          <w:szCs w:val="28"/>
          <w:u w:val="single"/>
        </w:rPr>
      </w:pPr>
      <w:proofErr w:type="spellStart"/>
      <w:r w:rsidRPr="000E7DCC">
        <w:rPr>
          <w:b/>
          <w:sz w:val="28"/>
          <w:szCs w:val="28"/>
          <w:u w:val="single"/>
        </w:rPr>
        <w:lastRenderedPageBreak/>
        <w:t>Hendrik</w:t>
      </w:r>
      <w:proofErr w:type="spellEnd"/>
      <w:r w:rsidRPr="000E7DCC">
        <w:rPr>
          <w:b/>
          <w:sz w:val="28"/>
          <w:szCs w:val="28"/>
          <w:u w:val="single"/>
        </w:rPr>
        <w:t xml:space="preserve"> </w:t>
      </w:r>
      <w:r w:rsidR="00D905D5" w:rsidRPr="000E7DCC">
        <w:rPr>
          <w:b/>
          <w:sz w:val="28"/>
          <w:szCs w:val="28"/>
          <w:u w:val="single"/>
        </w:rPr>
        <w:t>Verwoerd</w:t>
      </w:r>
    </w:p>
    <w:p w:rsidR="007D46CB" w:rsidRPr="000E7DCC" w:rsidRDefault="00D905D5" w:rsidP="000E7DCC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Prime Minister of South Africa from 1958 until his assassination in 1966</w:t>
      </w:r>
    </w:p>
    <w:p w:rsidR="007D46CB" w:rsidRPr="000E7DCC" w:rsidRDefault="00D905D5" w:rsidP="000E7DCC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“Architect of Apartheid”</w:t>
      </w:r>
    </w:p>
    <w:p w:rsidR="007D46CB" w:rsidRPr="000E7DCC" w:rsidRDefault="00D905D5" w:rsidP="000E7DCC">
      <w:pPr>
        <w:spacing w:after="0" w:line="240" w:lineRule="auto"/>
        <w:contextualSpacing/>
        <w:rPr>
          <w:b/>
          <w:sz w:val="28"/>
          <w:szCs w:val="28"/>
        </w:rPr>
      </w:pPr>
      <w:r w:rsidRPr="000E7DCC">
        <w:rPr>
          <w:b/>
          <w:sz w:val="28"/>
          <w:szCs w:val="28"/>
        </w:rPr>
        <w:t>Rural vs. Urban</w:t>
      </w:r>
    </w:p>
    <w:p w:rsidR="007D46CB" w:rsidRPr="000E7DCC" w:rsidRDefault="00D905D5" w:rsidP="000E7DCC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>Group Acts of 1950 &amp; 1986</w:t>
      </w:r>
    </w:p>
    <w:p w:rsidR="007D46CB" w:rsidRPr="000E7DCC" w:rsidRDefault="000E7DCC" w:rsidP="000E7DCC">
      <w:pPr>
        <w:numPr>
          <w:ilvl w:val="2"/>
          <w:numId w:val="4"/>
        </w:numPr>
        <w:spacing w:after="0"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2160"/>
        <w:contextualSpacing/>
        <w:rPr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0E7DCC">
        <w:rPr>
          <w:b/>
          <w:sz w:val="28"/>
          <w:szCs w:val="28"/>
          <w:u w:val="single"/>
        </w:rPr>
        <w:t>Homelands</w:t>
      </w:r>
      <w:r w:rsidRPr="000E7DCC">
        <w:rPr>
          <w:b/>
          <w:sz w:val="28"/>
          <w:szCs w:val="28"/>
          <w:u w:val="single"/>
        </w:rPr>
        <w:tab/>
      </w:r>
    </w:p>
    <w:p w:rsidR="007D46CB" w:rsidRPr="000E7DCC" w:rsidRDefault="00D905D5" w:rsidP="000E7DCC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>“Reservations” or “Bantustans”</w:t>
      </w:r>
    </w:p>
    <w:p w:rsidR="007D46CB" w:rsidRPr="000E7DCC" w:rsidRDefault="00D905D5" w:rsidP="000E7DCC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 xml:space="preserve">Verwoerd forced Africans to move onto these reservations </w:t>
      </w:r>
    </w:p>
    <w:p w:rsidR="007D46CB" w:rsidRPr="000E7DCC" w:rsidRDefault="000E7DCC" w:rsidP="000E7DCC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7D46CB" w:rsidRPr="000E7DCC" w:rsidRDefault="000E7DCC" w:rsidP="000E7DCC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7D46CB" w:rsidRPr="000E7DCC" w:rsidRDefault="00D905D5" w:rsidP="000E7DCC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>Outside the homelands, treated as aliens</w:t>
      </w:r>
    </w:p>
    <w:p w:rsidR="007D46CB" w:rsidRPr="000E7DCC" w:rsidRDefault="000E7DCC" w:rsidP="000E7DCC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>Completely incapable of supporting large populations</w:t>
      </w:r>
    </w:p>
    <w:p w:rsidR="007D46CB" w:rsidRPr="000E7DCC" w:rsidRDefault="00D905D5" w:rsidP="000E7DCC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 xml:space="preserve">Lack of food and medicine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Apartheid </w:t>
      </w:r>
      <w:r w:rsidRPr="000E7DCC">
        <w:rPr>
          <w:bCs/>
          <w:sz w:val="28"/>
          <w:szCs w:val="28"/>
        </w:rPr>
        <w:br/>
      </w:r>
      <w:r w:rsidRPr="000E7DCC">
        <w:rPr>
          <w:sz w:val="28"/>
          <w:szCs w:val="28"/>
          <w:u w:val="single"/>
        </w:rPr>
        <w:t>Resistance and Protests</w:t>
      </w:r>
    </w:p>
    <w:p w:rsidR="007D46CB" w:rsidRPr="000E7DCC" w:rsidRDefault="00D905D5" w:rsidP="000E7DCC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bCs/>
          <w:sz w:val="28"/>
          <w:szCs w:val="28"/>
        </w:rPr>
        <w:t>Apartheid is Challenged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Nelson Mandela</w:t>
      </w:r>
    </w:p>
    <w:p w:rsidR="007D46CB" w:rsidRPr="000E7DCC" w:rsidRDefault="000E7DCC" w:rsidP="000E7DCC">
      <w:pPr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7DCC" w:rsidRDefault="000E7DCC" w:rsidP="000E7DCC">
      <w:pPr>
        <w:spacing w:after="0" w:line="240" w:lineRule="auto"/>
        <w:ind w:left="720"/>
        <w:contextualSpacing/>
        <w:rPr>
          <w:bCs/>
          <w:sz w:val="28"/>
          <w:szCs w:val="28"/>
        </w:rPr>
      </w:pP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D905D5" w:rsidP="000E7DCC">
      <w:pPr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Thousands of other South African non-whites were imprisoned and executed for their resistance against apartheid.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  <w:u w:val="single"/>
        </w:rPr>
      </w:pPr>
      <w:r w:rsidRPr="000E7DCC">
        <w:rPr>
          <w:sz w:val="28"/>
          <w:szCs w:val="28"/>
          <w:u w:val="single"/>
        </w:rPr>
        <w:t>1960 Sharpeville Massacre</w:t>
      </w:r>
    </w:p>
    <w:p w:rsidR="007D46CB" w:rsidRPr="000E7DCC" w:rsidRDefault="00D905D5" w:rsidP="000E7DCC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In 1960, during a peaceful protest in the city of Sharpeville, 69 people were killed</w:t>
      </w:r>
    </w:p>
    <w:p w:rsidR="007D46CB" w:rsidRPr="000E7DCC" w:rsidRDefault="00D905D5" w:rsidP="000E7DCC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This massacre ignited additional demonstrations and protests against the unfair treatment of non-whites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  <w:u w:val="single"/>
        </w:rPr>
      </w:pPr>
      <w:r w:rsidRPr="000E7DCC">
        <w:rPr>
          <w:sz w:val="28"/>
          <w:szCs w:val="28"/>
          <w:u w:val="single"/>
        </w:rPr>
        <w:t>1985 Demonstration</w:t>
      </w:r>
    </w:p>
    <w:p w:rsidR="000E7DCC" w:rsidRPr="000E7DCC" w:rsidRDefault="00D905D5" w:rsidP="000E7DCC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The message was simple:</w:t>
      </w:r>
      <w:r w:rsidR="000E7DCC">
        <w:rPr>
          <w:sz w:val="28"/>
          <w:szCs w:val="28"/>
        </w:rPr>
        <w:t xml:space="preserve">  </w:t>
      </w:r>
      <w:r w:rsidR="000E7DCC" w:rsidRPr="000E7DCC">
        <w:rPr>
          <w:sz w:val="28"/>
          <w:szCs w:val="28"/>
        </w:rPr>
        <w:t>“Freedom in Our Lifetime!”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  <w:u w:val="single"/>
        </w:rPr>
      </w:pPr>
      <w:r w:rsidRPr="000E7DCC">
        <w:rPr>
          <w:sz w:val="28"/>
          <w:szCs w:val="28"/>
          <w:u w:val="single"/>
        </w:rPr>
        <w:t>1994</w:t>
      </w:r>
    </w:p>
    <w:p w:rsidR="007D46CB" w:rsidRPr="000E7DCC" w:rsidRDefault="00D905D5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Reservations abolished and territories reabsorbed into the nation of South Africa</w:t>
      </w:r>
    </w:p>
    <w:p w:rsidR="007D46CB" w:rsidRPr="000E7DCC" w:rsidRDefault="000E7DCC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1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International sanctions</w:t>
      </w:r>
    </w:p>
    <w:p w:rsidR="007D46CB" w:rsidRPr="000E7DCC" w:rsidRDefault="00D905D5" w:rsidP="000E7DCC">
      <w:pPr>
        <w:numPr>
          <w:ilvl w:val="1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Decreased labor force</w:t>
      </w:r>
    </w:p>
    <w:p w:rsidR="007D46CB" w:rsidRPr="000E7DCC" w:rsidRDefault="00D905D5" w:rsidP="000E7DCC">
      <w:pPr>
        <w:numPr>
          <w:ilvl w:val="1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Cut investments from countries like U.S.A.</w:t>
      </w:r>
    </w:p>
    <w:p w:rsidR="007D46CB" w:rsidRPr="000E7DCC" w:rsidRDefault="00D905D5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First multiracial election</w:t>
      </w:r>
    </w:p>
    <w:p w:rsid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0E7DCC" w:rsidRDefault="000E7DCC" w:rsidP="000E7DCC">
      <w:pPr>
        <w:spacing w:after="0" w:line="240" w:lineRule="auto"/>
        <w:contextualSpacing/>
        <w:rPr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jc w:val="center"/>
        <w:rPr>
          <w:b/>
          <w:sz w:val="32"/>
          <w:szCs w:val="28"/>
          <w:u w:val="single"/>
        </w:rPr>
      </w:pPr>
      <w:r w:rsidRPr="000E7DCC">
        <w:rPr>
          <w:b/>
          <w:bCs/>
          <w:sz w:val="32"/>
          <w:szCs w:val="28"/>
          <w:u w:val="single"/>
        </w:rPr>
        <w:lastRenderedPageBreak/>
        <w:t>Africa and Decolonization</w:t>
      </w:r>
    </w:p>
    <w:p w:rsidR="007D46CB" w:rsidRDefault="000E7DCC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Default="000E7DCC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b/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Problems </w:t>
      </w:r>
    </w:p>
    <w:p w:rsidR="007D46CB" w:rsidRPr="000E7DCC" w:rsidRDefault="000E7DCC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Poor economies</w:t>
      </w:r>
    </w:p>
    <w:p w:rsidR="007D46CB" w:rsidRPr="000E7DCC" w:rsidRDefault="000E7DCC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Default="00D905D5" w:rsidP="000E7DCC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Multiple groups want power </w:t>
      </w:r>
    </w:p>
    <w:p w:rsidR="007D46CB" w:rsidRPr="000E7DCC" w:rsidRDefault="00D905D5" w:rsidP="000E7DC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E7DCC">
        <w:rPr>
          <w:b/>
          <w:sz w:val="28"/>
          <w:szCs w:val="28"/>
        </w:rPr>
        <w:t>The Rwandan Genocide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Imperialism </w:t>
      </w:r>
    </w:p>
    <w:p w:rsidR="007D46CB" w:rsidRDefault="000E7DCC" w:rsidP="000E7DCC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Default="000E7DCC" w:rsidP="000E7DCC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D905D5" w:rsidP="000E7DCC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Tutsis were the minority of the population </w:t>
      </w:r>
    </w:p>
    <w:p w:rsidR="007D46CB" w:rsidRPr="000E7DCC" w:rsidRDefault="00D905D5" w:rsidP="000E7DCC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When kings distributed the land, they gave it the to Tutsis who charged Hutus to live and work on the land </w:t>
      </w:r>
    </w:p>
    <w:p w:rsidR="007D46CB" w:rsidRPr="000E7DCC" w:rsidRDefault="00D905D5" w:rsidP="000E7DCC">
      <w:pPr>
        <w:spacing w:after="0" w:line="240" w:lineRule="auto"/>
        <w:ind w:left="360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Identification </w:t>
      </w:r>
    </w:p>
    <w:p w:rsidR="007D46CB" w:rsidRPr="000E7DCC" w:rsidRDefault="00D905D5" w:rsidP="000E7DCC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The Belgians: </w:t>
      </w:r>
    </w:p>
    <w:p w:rsidR="007D46CB" w:rsidRPr="000E7DCC" w:rsidRDefault="00D905D5" w:rsidP="000E7DCC">
      <w:pPr>
        <w:numPr>
          <w:ilvl w:val="1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Issued </w:t>
      </w:r>
      <w:proofErr w:type="spellStart"/>
      <w:r w:rsidRPr="000E7DCC">
        <w:rPr>
          <w:sz w:val="28"/>
          <w:szCs w:val="28"/>
        </w:rPr>
        <w:t>passcards</w:t>
      </w:r>
      <w:proofErr w:type="spellEnd"/>
      <w:r w:rsidRPr="000E7DCC">
        <w:rPr>
          <w:sz w:val="28"/>
          <w:szCs w:val="28"/>
        </w:rPr>
        <w:t xml:space="preserve"> to Rwandans </w:t>
      </w:r>
    </w:p>
    <w:p w:rsidR="000E7DCC" w:rsidRPr="000E7DCC" w:rsidRDefault="00D905D5" w:rsidP="000E7DCC">
      <w:pPr>
        <w:numPr>
          <w:ilvl w:val="1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Gave preferential treatment to </w:t>
      </w:r>
      <w:r w:rsidR="000E7DCC" w:rsidRPr="000E7DCC">
        <w:rPr>
          <w:sz w:val="28"/>
          <w:szCs w:val="28"/>
        </w:rPr>
        <w:t xml:space="preserve">Tutsis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Decolonization </w:t>
      </w:r>
    </w:p>
    <w:p w:rsidR="007D46CB" w:rsidRPr="000E7DCC" w:rsidRDefault="000E7DCC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Beginning of a Social Revolution</w:t>
      </w:r>
    </w:p>
    <w:p w:rsidR="007D46CB" w:rsidRPr="000E7DCC" w:rsidRDefault="00D905D5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Hutus begin to form a nationalist party (</w:t>
      </w:r>
      <w:proofErr w:type="spellStart"/>
      <w:r w:rsidRPr="000E7DCC">
        <w:rPr>
          <w:sz w:val="28"/>
          <w:szCs w:val="28"/>
        </w:rPr>
        <w:t>Parmahutu</w:t>
      </w:r>
      <w:proofErr w:type="spellEnd"/>
      <w:r w:rsidRPr="000E7DCC">
        <w:rPr>
          <w:sz w:val="28"/>
          <w:szCs w:val="28"/>
        </w:rPr>
        <w:t>) to fight for their rights in 1959</w:t>
      </w:r>
    </w:p>
    <w:p w:rsidR="007D46CB" w:rsidRPr="000E7DCC" w:rsidRDefault="00D905D5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Began killings of Tutsi (20,000 the first year)</w:t>
      </w:r>
    </w:p>
    <w:p w:rsidR="007D46CB" w:rsidRDefault="00D905D5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200,000 Tutsi refugees flee border </w:t>
      </w:r>
    </w:p>
    <w:p w:rsid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0E7DCC" w:rsidRPr="000E7DCC" w:rsidRDefault="000E7DCC" w:rsidP="000E7DCC">
      <w:pPr>
        <w:spacing w:after="0" w:line="240" w:lineRule="auto"/>
        <w:ind w:left="720"/>
        <w:contextualSpacing/>
        <w:rPr>
          <w:b/>
          <w:sz w:val="28"/>
          <w:szCs w:val="28"/>
        </w:rPr>
      </w:pPr>
      <w:r w:rsidRPr="000E7DCC">
        <w:rPr>
          <w:b/>
          <w:sz w:val="28"/>
          <w:szCs w:val="28"/>
        </w:rPr>
        <w:t>________________________</w:t>
      </w:r>
      <w:proofErr w:type="gramStart"/>
      <w:r w:rsidRPr="000E7DCC">
        <w:rPr>
          <w:b/>
          <w:sz w:val="28"/>
          <w:szCs w:val="28"/>
        </w:rPr>
        <w:t>_  killed</w:t>
      </w:r>
      <w:proofErr w:type="gramEnd"/>
      <w:r w:rsidRPr="000E7DCC">
        <w:rPr>
          <w:b/>
          <w:sz w:val="28"/>
          <w:szCs w:val="28"/>
        </w:rPr>
        <w:t xml:space="preserve"> ______________________ to get back for the oppression from the Tutsi’s when they were in power.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>The Rwandan Civil War</w:t>
      </w:r>
    </w:p>
    <w:p w:rsidR="007D46CB" w:rsidRPr="000E7DCC" w:rsidRDefault="000E7DCC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Pr="000E7DCC" w:rsidRDefault="00D905D5" w:rsidP="000E7DCC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Between the government of </w:t>
      </w:r>
      <w:r w:rsidR="000E7DCC" w:rsidRPr="000E7DCC">
        <w:rPr>
          <w:sz w:val="28"/>
          <w:szCs w:val="28"/>
        </w:rPr>
        <w:t xml:space="preserve">President </w:t>
      </w:r>
      <w:proofErr w:type="spellStart"/>
      <w:r w:rsidR="000E7DCC" w:rsidRPr="000E7DCC">
        <w:rPr>
          <w:sz w:val="28"/>
          <w:szCs w:val="28"/>
        </w:rPr>
        <w:t>Habyarimana</w:t>
      </w:r>
      <w:proofErr w:type="spellEnd"/>
      <w:r w:rsidR="000E7DCC" w:rsidRPr="000E7DCC">
        <w:rPr>
          <w:sz w:val="28"/>
          <w:szCs w:val="28"/>
        </w:rPr>
        <w:t xml:space="preserve"> (Hutu) </w:t>
      </w:r>
      <w:r w:rsidR="000E7DCC">
        <w:rPr>
          <w:sz w:val="28"/>
          <w:szCs w:val="28"/>
        </w:rPr>
        <w:t xml:space="preserve">and </w:t>
      </w:r>
      <w:r w:rsidR="000E7DCC" w:rsidRPr="000E7DCC">
        <w:rPr>
          <w:sz w:val="28"/>
          <w:szCs w:val="28"/>
        </w:rPr>
        <w:t>the rebel Rwandan Patriotic Front (Tutsi group in other country)</w:t>
      </w:r>
    </w:p>
    <w:p w:rsidR="007D46CB" w:rsidRDefault="000E7DCC" w:rsidP="000E7DCC">
      <w:pPr>
        <w:numPr>
          <w:ilvl w:val="1"/>
          <w:numId w:val="12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7D46CB" w:rsidRPr="000E7DCC" w:rsidRDefault="00D905D5" w:rsidP="000E7DCC">
      <w:pPr>
        <w:numPr>
          <w:ilvl w:val="1"/>
          <w:numId w:val="12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Peace agreements were signed, but </w:t>
      </w:r>
      <w:proofErr w:type="spellStart"/>
      <w:r w:rsidRPr="000E7DCC">
        <w:rPr>
          <w:sz w:val="28"/>
          <w:szCs w:val="28"/>
        </w:rPr>
        <w:t>Habyarimana</w:t>
      </w:r>
      <w:proofErr w:type="spellEnd"/>
      <w:r w:rsidRPr="000E7DCC">
        <w:rPr>
          <w:sz w:val="28"/>
          <w:szCs w:val="28"/>
        </w:rPr>
        <w:t xml:space="preserve"> (Hutu President) will not step down </w:t>
      </w:r>
    </w:p>
    <w:p w:rsidR="000E7DCC" w:rsidRDefault="000E7DCC" w:rsidP="000E7DCC">
      <w:pPr>
        <w:spacing w:after="0" w:line="240" w:lineRule="auto"/>
        <w:contextualSpacing/>
        <w:rPr>
          <w:b/>
          <w:bCs/>
          <w:sz w:val="24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sz w:val="24"/>
          <w:szCs w:val="28"/>
        </w:rPr>
      </w:pPr>
      <w:r w:rsidRPr="000E7DCC">
        <w:rPr>
          <w:b/>
          <w:bCs/>
          <w:sz w:val="24"/>
          <w:szCs w:val="28"/>
        </w:rPr>
        <w:lastRenderedPageBreak/>
        <w:t>The Catalyst</w:t>
      </w: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 xml:space="preserve">On April 6, 1994,the airplane carrying Rwandan President </w:t>
      </w:r>
      <w:proofErr w:type="spellStart"/>
      <w:r w:rsidRPr="000E7DCC">
        <w:rPr>
          <w:sz w:val="24"/>
          <w:szCs w:val="28"/>
        </w:rPr>
        <w:t>Habyarimana</w:t>
      </w:r>
      <w:proofErr w:type="spellEnd"/>
      <w:r w:rsidRPr="000E7DCC">
        <w:rPr>
          <w:sz w:val="24"/>
          <w:szCs w:val="28"/>
        </w:rPr>
        <w:t xml:space="preserve"> and the Hutu president of Burundi was shot down as it prepared to land in Kigali</w:t>
      </w: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 xml:space="preserve">Both presidents died when the plane crashed. </w:t>
      </w: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 xml:space="preserve">Responsibility for the attack is disputed </w:t>
      </w: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 xml:space="preserve">In spite of disagreements about the identities of its perpetrators, the attack on the plane is to many observers the catalyst for the genocide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United Nations </w:t>
      </w:r>
    </w:p>
    <w:p w:rsidR="007D46CB" w:rsidRDefault="000E7DCC" w:rsidP="000E7DCC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They tried to get Tutsi’s out of the country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Foreign Response </w:t>
      </w: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All other nations: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France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US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Great Britain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Canada</w:t>
      </w:r>
    </w:p>
    <w:p w:rsidR="007D46CB" w:rsidRPr="000E7DCC" w:rsidRDefault="000E7DCC" w:rsidP="000E7DCC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Tourists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Reporters</w:t>
      </w:r>
    </w:p>
    <w:p w:rsidR="007D46CB" w:rsidRPr="000E7DCC" w:rsidRDefault="00D905D5" w:rsidP="000E7DCC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Aid workers</w:t>
      </w:r>
    </w:p>
    <w:p w:rsidR="007D46CB" w:rsidRPr="000E7DCC" w:rsidRDefault="000E7DCC" w:rsidP="000E7DCC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>The Beginnings of Genocide</w:t>
      </w:r>
    </w:p>
    <w:p w:rsidR="007D46CB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National radio urged people to stay in their homes</w:t>
      </w:r>
    </w:p>
    <w:p w:rsidR="000E7DCC" w:rsidRPr="000E7DCC" w:rsidRDefault="00D905D5" w:rsidP="000E7DCC">
      <w:pPr>
        <w:numPr>
          <w:ilvl w:val="0"/>
          <w:numId w:val="13"/>
        </w:numPr>
        <w:spacing w:after="0" w:line="240" w:lineRule="auto"/>
        <w:contextualSpacing/>
        <w:rPr>
          <w:sz w:val="24"/>
          <w:szCs w:val="28"/>
        </w:rPr>
      </w:pPr>
      <w:r w:rsidRPr="000E7DCC">
        <w:rPr>
          <w:sz w:val="24"/>
          <w:szCs w:val="28"/>
        </w:rPr>
        <w:t>The government-funded-Hutu-station RTLM</w:t>
      </w:r>
      <w:r w:rsidR="000E7DCC" w:rsidRPr="000E7DCC">
        <w:rPr>
          <w:sz w:val="24"/>
          <w:szCs w:val="28"/>
        </w:rPr>
        <w:t xml:space="preserve"> broadcast vitriolic attacks against  Tutsis and anyone who protected them</w:t>
      </w:r>
    </w:p>
    <w:p w:rsidR="007D46CB" w:rsidRDefault="000E7DCC" w:rsidP="000E7DCC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Pr="000E7DCC" w:rsidRDefault="000E7DCC" w:rsidP="000E7D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7D46CB" w:rsidRPr="000E7DCC" w:rsidRDefault="000E7DCC" w:rsidP="000E7DCC">
      <w:pPr>
        <w:numPr>
          <w:ilvl w:val="1"/>
          <w:numId w:val="14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r w:rsidRPr="000E7DCC">
        <w:rPr>
          <w:b/>
          <w:bCs/>
          <w:sz w:val="28"/>
          <w:szCs w:val="28"/>
        </w:rPr>
        <w:t xml:space="preserve">Genocide </w:t>
      </w:r>
    </w:p>
    <w:p w:rsidR="007D46CB" w:rsidRPr="000E7DCC" w:rsidRDefault="000E7DCC" w:rsidP="000E7DCC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6CB" w:rsidRDefault="000E7DCC" w:rsidP="000E7DCC">
      <w:pPr>
        <w:numPr>
          <w:ilvl w:val="1"/>
          <w:numId w:val="14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CC" w:rsidRDefault="000E7DCC" w:rsidP="000E7DCC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0E7DCC" w:rsidRPr="000E7DCC" w:rsidRDefault="000E7DCC" w:rsidP="000E7DCC">
      <w:pPr>
        <w:spacing w:after="0" w:line="240" w:lineRule="auto"/>
        <w:ind w:left="1440"/>
        <w:contextualSpacing/>
        <w:rPr>
          <w:b/>
          <w:sz w:val="28"/>
          <w:szCs w:val="28"/>
        </w:rPr>
      </w:pPr>
    </w:p>
    <w:p w:rsidR="007D46CB" w:rsidRPr="000E7DCC" w:rsidRDefault="00D905D5" w:rsidP="000E7DCC">
      <w:pPr>
        <w:spacing w:after="0" w:line="240" w:lineRule="auto"/>
        <w:contextualSpacing/>
        <w:rPr>
          <w:sz w:val="28"/>
          <w:szCs w:val="28"/>
        </w:rPr>
      </w:pPr>
      <w:proofErr w:type="gramStart"/>
      <w:r w:rsidRPr="000E7DCC">
        <w:rPr>
          <w:b/>
          <w:bCs/>
          <w:sz w:val="28"/>
          <w:szCs w:val="28"/>
        </w:rPr>
        <w:t>Refugee’s</w:t>
      </w:r>
      <w:proofErr w:type="gramEnd"/>
      <w:r w:rsidRPr="000E7DCC">
        <w:rPr>
          <w:b/>
          <w:bCs/>
          <w:sz w:val="28"/>
          <w:szCs w:val="28"/>
        </w:rPr>
        <w:t xml:space="preserve"> </w:t>
      </w:r>
    </w:p>
    <w:p w:rsidR="007D46CB" w:rsidRPr="000E7DCC" w:rsidRDefault="00D905D5" w:rsidP="000E7DCC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Some were able to escape out of Rwanda and to safety</w:t>
      </w:r>
      <w:r>
        <w:rPr>
          <w:sz w:val="28"/>
          <w:szCs w:val="28"/>
        </w:rPr>
        <w:t xml:space="preserve"> (Kenya, Congo, Tanzania, Zimbabwe, Uganda)</w:t>
      </w:r>
    </w:p>
    <w:p w:rsidR="007D46CB" w:rsidRPr="000E7DCC" w:rsidRDefault="00D905D5" w:rsidP="000E7DCC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Most were only able to escape with help from friends who lived outside of Rwanda </w:t>
      </w:r>
    </w:p>
    <w:p w:rsidR="007D46CB" w:rsidRPr="000E7DCC" w:rsidRDefault="00D905D5" w:rsidP="000E7DCC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>Issues Post-Genocide</w:t>
      </w:r>
    </w:p>
    <w:p w:rsidR="007D46CB" w:rsidRPr="000E7DCC" w:rsidRDefault="00D905D5" w:rsidP="000E7DCC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0E7DCC">
        <w:rPr>
          <w:sz w:val="28"/>
          <w:szCs w:val="28"/>
        </w:rPr>
        <w:t xml:space="preserve">Two million Hutu fled from Rwanda, to Burundi, Tanzania, Uganda, and Zaire (now the Democratic Republic of the Congo) </w:t>
      </w:r>
    </w:p>
    <w:p w:rsidR="000E7DCC" w:rsidRPr="00D905D5" w:rsidRDefault="000E7DCC" w:rsidP="00D905D5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275392" w:rsidRPr="000E7DCC" w:rsidRDefault="00275392" w:rsidP="00437E57">
      <w:pPr>
        <w:spacing w:after="0" w:line="240" w:lineRule="auto"/>
        <w:contextualSpacing/>
        <w:rPr>
          <w:sz w:val="28"/>
          <w:szCs w:val="28"/>
        </w:rPr>
      </w:pPr>
    </w:p>
    <w:sectPr w:rsidR="00275392" w:rsidRPr="000E7DCC" w:rsidSect="00437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576"/>
    <w:multiLevelType w:val="hybridMultilevel"/>
    <w:tmpl w:val="072EC84C"/>
    <w:lvl w:ilvl="0" w:tplc="810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4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C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E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A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2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0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C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6F7016"/>
    <w:multiLevelType w:val="hybridMultilevel"/>
    <w:tmpl w:val="A0B82912"/>
    <w:lvl w:ilvl="0" w:tplc="1204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E40A0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261A">
      <w:start w:val="8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8C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F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0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2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02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C424A"/>
    <w:multiLevelType w:val="hybridMultilevel"/>
    <w:tmpl w:val="94002D06"/>
    <w:lvl w:ilvl="0" w:tplc="AD62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C613A">
      <w:start w:val="8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4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9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A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A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8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2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21842"/>
    <w:multiLevelType w:val="hybridMultilevel"/>
    <w:tmpl w:val="B8D66DD0"/>
    <w:lvl w:ilvl="0" w:tplc="2B20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A1766">
      <w:start w:val="8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0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6A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E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7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2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616B47"/>
    <w:multiLevelType w:val="hybridMultilevel"/>
    <w:tmpl w:val="7E1099F6"/>
    <w:lvl w:ilvl="0" w:tplc="F8B61B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4C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0A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C82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E64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F8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2BB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E2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4C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B24F96"/>
    <w:multiLevelType w:val="hybridMultilevel"/>
    <w:tmpl w:val="BABC669E"/>
    <w:lvl w:ilvl="0" w:tplc="2FA0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6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CB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2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E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0C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65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E1290"/>
    <w:multiLevelType w:val="hybridMultilevel"/>
    <w:tmpl w:val="B4D62B1E"/>
    <w:lvl w:ilvl="0" w:tplc="675CB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65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61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8D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47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4D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4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7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166A"/>
    <w:multiLevelType w:val="hybridMultilevel"/>
    <w:tmpl w:val="1F045AD4"/>
    <w:lvl w:ilvl="0" w:tplc="FFE0F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C5C54">
      <w:start w:val="8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C1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ACA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CE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636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7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E1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00026"/>
    <w:multiLevelType w:val="hybridMultilevel"/>
    <w:tmpl w:val="A12CA9C4"/>
    <w:lvl w:ilvl="0" w:tplc="3654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44472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8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3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8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C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9E73FA"/>
    <w:multiLevelType w:val="hybridMultilevel"/>
    <w:tmpl w:val="40A422F4"/>
    <w:lvl w:ilvl="0" w:tplc="630A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5F96">
      <w:start w:val="8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E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A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9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8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D370B5"/>
    <w:multiLevelType w:val="hybridMultilevel"/>
    <w:tmpl w:val="3BEAE902"/>
    <w:lvl w:ilvl="0" w:tplc="B2A2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C9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0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3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4D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0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3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D174B5"/>
    <w:multiLevelType w:val="hybridMultilevel"/>
    <w:tmpl w:val="3F40F488"/>
    <w:lvl w:ilvl="0" w:tplc="A7E81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C3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65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E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8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6C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A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501188"/>
    <w:multiLevelType w:val="hybridMultilevel"/>
    <w:tmpl w:val="8C52BD26"/>
    <w:lvl w:ilvl="0" w:tplc="F580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3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9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E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8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2C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0C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7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86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C63FF"/>
    <w:multiLevelType w:val="hybridMultilevel"/>
    <w:tmpl w:val="0082E19E"/>
    <w:lvl w:ilvl="0" w:tplc="FFDC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6E62E">
      <w:start w:val="8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CCA">
      <w:start w:val="8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9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6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03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DCC"/>
    <w:rsid w:val="000E2910"/>
    <w:rsid w:val="000E7DCC"/>
    <w:rsid w:val="001175CC"/>
    <w:rsid w:val="00275392"/>
    <w:rsid w:val="00437E57"/>
    <w:rsid w:val="007D46CB"/>
    <w:rsid w:val="00D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1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3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5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01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0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4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0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0479-AD21-477B-8577-52E1854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mpetrie</dc:creator>
  <cp:keywords/>
  <dc:description/>
  <cp:lastModifiedBy>jdumond</cp:lastModifiedBy>
  <cp:revision>2</cp:revision>
  <cp:lastPrinted>2013-05-14T20:08:00Z</cp:lastPrinted>
  <dcterms:created xsi:type="dcterms:W3CDTF">2013-05-16T14:27:00Z</dcterms:created>
  <dcterms:modified xsi:type="dcterms:W3CDTF">2013-05-16T14:27:00Z</dcterms:modified>
</cp:coreProperties>
</file>