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C8" w:rsidRDefault="00A73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1323974</wp:posOffset>
                </wp:positionV>
                <wp:extent cx="32480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9C8" w:rsidRPr="00B811D8" w:rsidRDefault="00A739C8" w:rsidP="00DC501E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811D8">
                              <w:rPr>
                                <w:sz w:val="36"/>
                                <w:szCs w:val="36"/>
                              </w:rPr>
                              <w:t xml:space="preserve">EXHIBIT </w:t>
                            </w:r>
                            <w:r w:rsidRPr="00B811D8">
                              <w:rPr>
                                <w:sz w:val="36"/>
                                <w:szCs w:val="36"/>
                              </w:rPr>
                              <w:t>Comments</w:t>
                            </w:r>
                          </w:p>
                          <w:p w:rsidR="00A739C8" w:rsidRDefault="00A739C8" w:rsidP="00A739C8">
                            <w:pPr>
                              <w:jc w:val="center"/>
                            </w:pPr>
                            <w:r>
                              <w:t>Areas of Strength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pt;margin-top:104.25pt;width:25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" fillcolor="white [3201]" stroked="f" strokeweight=".5pt">
                <v:textbox>
                  <w:txbxContent>
                    <w:p w:rsidR="00A739C8" w:rsidRPr="00B811D8" w:rsidRDefault="00A739C8" w:rsidP="00DC501E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811D8">
                        <w:rPr>
                          <w:sz w:val="36"/>
                          <w:szCs w:val="36"/>
                        </w:rPr>
                        <w:t xml:space="preserve">EXHIBIT </w:t>
                      </w:r>
                      <w:r w:rsidRPr="00B811D8">
                        <w:rPr>
                          <w:sz w:val="36"/>
                          <w:szCs w:val="36"/>
                        </w:rPr>
                        <w:t>Comments</w:t>
                      </w:r>
                    </w:p>
                    <w:p w:rsidR="00A739C8" w:rsidRDefault="00A739C8" w:rsidP="00A739C8">
                      <w:pPr>
                        <w:jc w:val="center"/>
                      </w:pPr>
                      <w:r>
                        <w:t>Areas of Strength and Improvement</w:t>
                      </w:r>
                    </w:p>
                  </w:txbxContent>
                </v:textbox>
              </v:shape>
            </w:pict>
          </mc:Fallback>
        </mc:AlternateContent>
      </w:r>
      <w:r w:rsidRPr="00A739C8">
        <w:drawing>
          <wp:inline distT="0" distB="0" distL="0" distR="0">
            <wp:extent cx="1626143" cy="1647825"/>
            <wp:effectExtent l="0" t="0" r="0" b="0"/>
            <wp:docPr id="1" name="Picture 1" descr="Image result for triumph and traged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umph and tragedy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33" cy="16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Style w:val="TableGrid"/>
        <w:tblW w:w="5570" w:type="dxa"/>
        <w:tblInd w:w="0" w:type="dxa"/>
        <w:tblCellMar>
          <w:top w:w="56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E95F2A" w:rsidTr="00057B6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Default="00E95F2A" w:rsidP="009F5A90">
            <w:r>
              <w:rPr>
                <w:rFonts w:ascii="Arial" w:eastAsia="Arial" w:hAnsi="Arial" w:cs="Arial"/>
                <w:b/>
                <w:color w:val="181717"/>
                <w:sz w:val="20"/>
              </w:rPr>
              <w:t>Historical Quality (60%)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>
            <w:pPr>
              <w:jc w:val="center"/>
            </w:pPr>
            <w:r>
              <w:t>1</w:t>
            </w: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9F5A90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Entry is historically accurate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9F5A90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analysis and interpretation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9F5A90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Places topic in historical context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9F5A90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wide research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9F5A90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Uses available primary sources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9F5A90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Research is balanced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E95F2A" w:rsidRPr="009F5A90" w:rsidRDefault="00E95F2A" w:rsidP="009F5A90">
            <w:pPr>
              <w:rPr>
                <w:sz w:val="18"/>
                <w:szCs w:val="18"/>
              </w:rPr>
            </w:pPr>
          </w:p>
        </w:tc>
      </w:tr>
    </w:tbl>
    <w:p w:rsidR="00982449" w:rsidRDefault="00982449"/>
    <w:tbl>
      <w:tblPr>
        <w:tblStyle w:val="TableGrid"/>
        <w:tblW w:w="5570" w:type="dxa"/>
        <w:tblInd w:w="0" w:type="dxa"/>
        <w:tblCellMar>
          <w:top w:w="4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E95F2A" w:rsidTr="00057B6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9F5A90"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1</w:t>
            </w:r>
          </w:p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E95F2A" w:rsidRPr="00057B6F" w:rsidRDefault="00E95F2A" w:rsidP="00A739C8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Clearly relates topic to theme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E95F2A" w:rsidRDefault="00E95F2A" w:rsidP="00A739C8"/>
        </w:tc>
      </w:tr>
      <w:tr w:rsidR="00E95F2A" w:rsidTr="00057B6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</w:tcPr>
          <w:p w:rsidR="00E95F2A" w:rsidRPr="00057B6F" w:rsidRDefault="00E95F2A" w:rsidP="00A739C8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Demonstrates significance of topic in   history and draws conclusions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E95F2A" w:rsidRDefault="00E95F2A" w:rsidP="00A739C8"/>
        </w:tc>
      </w:tr>
    </w:tbl>
    <w:p w:rsidR="00A739C8" w:rsidRDefault="00A739C8"/>
    <w:tbl>
      <w:tblPr>
        <w:tblStyle w:val="TableGrid"/>
        <w:tblW w:w="5571" w:type="dxa"/>
        <w:tblInd w:w="0" w:type="dxa"/>
        <w:tblCellMar>
          <w:top w:w="56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450"/>
        <w:gridCol w:w="450"/>
        <w:gridCol w:w="450"/>
        <w:gridCol w:w="450"/>
      </w:tblGrid>
      <w:tr w:rsidR="00E95F2A" w:rsidTr="00057B6F">
        <w:trPr>
          <w:trHeight w:val="288"/>
        </w:trPr>
        <w:tc>
          <w:tcPr>
            <w:tcW w:w="3771" w:type="dxa"/>
            <w:tcBorders>
              <w:top w:val="single" w:sz="7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E95F2A" w:rsidRDefault="00E95F2A" w:rsidP="009F5A90"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E95F2A" w:rsidRDefault="00E95F2A" w:rsidP="009F5A90">
            <w:pPr>
              <w:jc w:val="center"/>
            </w:pPr>
            <w:r>
              <w:t>1</w:t>
            </w:r>
          </w:p>
        </w:tc>
      </w:tr>
      <w:tr w:rsidR="00E95F2A" w:rsidTr="00057B6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E95F2A" w:rsidRPr="00057B6F" w:rsidRDefault="00057B6F" w:rsidP="00A739C8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color w:val="181717"/>
              </w:rPr>
              <w:t>E</w:t>
            </w:r>
            <w:r w:rsidR="00E95F2A" w:rsidRPr="00057B6F">
              <w:rPr>
                <w:rFonts w:asciiTheme="minorHAnsi" w:eastAsia="Arial" w:hAnsiTheme="minorHAnsi" w:cs="Arial"/>
                <w:color w:val="181717"/>
              </w:rPr>
              <w:t xml:space="preserve">xhibit, written </w:t>
            </w:r>
            <w:r w:rsidR="00E95F2A" w:rsidRPr="00057B6F">
              <w:rPr>
                <w:rFonts w:asciiTheme="minorHAnsi" w:eastAsia="Arial" w:hAnsiTheme="minorHAnsi" w:cs="Arial"/>
                <w:color w:val="181717"/>
              </w:rPr>
              <w:t xml:space="preserve">material are original, clear, </w:t>
            </w:r>
            <w:r w:rsidR="00E95F2A" w:rsidRPr="00057B6F">
              <w:rPr>
                <w:rFonts w:asciiTheme="minorHAnsi" w:eastAsia="Arial" w:hAnsiTheme="minorHAnsi" w:cs="Arial"/>
                <w:color w:val="181717"/>
              </w:rPr>
              <w:t>appropriate, and organized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E95F2A" w:rsidRDefault="00E95F2A" w:rsidP="00A739C8"/>
        </w:tc>
      </w:tr>
      <w:tr w:rsidR="00E95F2A" w:rsidTr="00057B6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E95F2A" w:rsidRPr="00057B6F" w:rsidRDefault="00E95F2A" w:rsidP="00A739C8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Entry has visual impact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E95F2A" w:rsidRDefault="00E95F2A" w:rsidP="00A739C8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E95F2A" w:rsidRDefault="00E95F2A" w:rsidP="00A739C8"/>
        </w:tc>
      </w:tr>
    </w:tbl>
    <w:p w:rsidR="00A739C8" w:rsidRDefault="009F5A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1725930</wp:posOffset>
                </wp:positionV>
                <wp:extent cx="312420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A90" w:rsidRPr="00E95F2A" w:rsidRDefault="00E95F2A" w:rsidP="00E95F2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E95F2A">
                              <w:rPr>
                                <w:sz w:val="32"/>
                              </w:rPr>
                              <w:t>OVERALL SCORE</w:t>
                            </w:r>
                          </w:p>
                          <w:p w:rsidR="00E95F2A" w:rsidRPr="00DC501E" w:rsidRDefault="00E95F2A" w:rsidP="009F5A90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9F5A90" w:rsidRPr="00057B6F" w:rsidRDefault="009F5A90" w:rsidP="009F5A9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Superior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Excellent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C501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Good</w:t>
                            </w:r>
                            <w:r w:rsidR="00E95F2A" w:rsidRPr="00057B6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C50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5F2A" w:rsidRPr="00057B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5F2A" w:rsidRPr="00057B6F">
                              <w:rPr>
                                <w:b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:rsidR="00E95F2A" w:rsidRPr="00057B6F" w:rsidRDefault="00E95F2A" w:rsidP="00E95F2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 w:rsidR="00057B6F">
                              <w:rPr>
                                <w:sz w:val="20"/>
                              </w:rPr>
                              <w:t xml:space="preserve"> </w:t>
                            </w:r>
                            <w:r w:rsidR="00057B6F"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>(</w:t>
                            </w:r>
                            <w:r w:rsidR="009F5A90" w:rsidRPr="00057B6F">
                              <w:rPr>
                                <w:sz w:val="20"/>
                              </w:rPr>
                              <w:t>35-40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)          </w:t>
                            </w:r>
                            <w:r w:rsidR="00057B6F"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 w:rsidR="00DC501E"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 (29</w:t>
                            </w:r>
                            <w:r w:rsidR="009F5A90" w:rsidRPr="00057B6F">
                              <w:rPr>
                                <w:sz w:val="20"/>
                              </w:rPr>
                              <w:t>-34</w:t>
                            </w:r>
                            <w:r w:rsidRPr="00057B6F">
                              <w:rPr>
                                <w:sz w:val="20"/>
                              </w:rPr>
                              <w:t>)</w:t>
                            </w:r>
                            <w:r w:rsidR="009F5A90" w:rsidRPr="00057B6F">
                              <w:rPr>
                                <w:sz w:val="20"/>
                              </w:rPr>
                              <w:t xml:space="preserve">         </w:t>
                            </w:r>
                            <w:r w:rsidR="00057B6F">
                              <w:rPr>
                                <w:sz w:val="20"/>
                              </w:rPr>
                              <w:t xml:space="preserve">   </w:t>
                            </w:r>
                            <w:r w:rsidR="009F5A90" w:rsidRPr="00057B6F">
                              <w:rPr>
                                <w:sz w:val="20"/>
                              </w:rPr>
                              <w:t xml:space="preserve">  </w:t>
                            </w:r>
                            <w:r w:rsidR="00DC501E"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>(</w:t>
                            </w:r>
                            <w:r w:rsidR="009F5A90" w:rsidRPr="00057B6F">
                              <w:rPr>
                                <w:sz w:val="20"/>
                              </w:rPr>
                              <w:t>2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1-28)         </w:t>
                            </w:r>
                            <w:r w:rsidR="00DC501E"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>(10-20)</w:t>
                            </w:r>
                          </w:p>
                          <w:p w:rsidR="00E95F2A" w:rsidRDefault="00E95F2A" w:rsidP="00E95F2A">
                            <w:pPr>
                              <w:spacing w:after="0"/>
                              <w:jc w:val="right"/>
                            </w:pPr>
                          </w:p>
                          <w:p w:rsidR="009F5A90" w:rsidRDefault="009F5A90" w:rsidP="00E95F2A">
                            <w:pPr>
                              <w:jc w:val="right"/>
                            </w:pPr>
                            <w:r>
                              <w:t>Judge’s initials: 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5.8pt;margin-top:135.9pt;width:246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" fillcolor="white [3201]" strokeweight=".5pt">
                <v:textbox>
                  <w:txbxContent>
                    <w:p w:rsidR="009F5A90" w:rsidRPr="00E95F2A" w:rsidRDefault="00E95F2A" w:rsidP="00E95F2A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E95F2A">
                        <w:rPr>
                          <w:sz w:val="32"/>
                        </w:rPr>
                        <w:t>OVERALL SCORE</w:t>
                      </w:r>
                    </w:p>
                    <w:p w:rsidR="00E95F2A" w:rsidRPr="00DC501E" w:rsidRDefault="00E95F2A" w:rsidP="009F5A90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9F5A90" w:rsidRPr="00057B6F" w:rsidRDefault="009F5A90" w:rsidP="009F5A9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57B6F">
                        <w:rPr>
                          <w:b/>
                          <w:sz w:val="28"/>
                          <w:szCs w:val="28"/>
                        </w:rPr>
                        <w:t xml:space="preserve">Superior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Excellent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DC501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Good</w:t>
                      </w:r>
                      <w:r w:rsidR="00E95F2A" w:rsidRPr="00057B6F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DC501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5F2A" w:rsidRPr="00057B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5F2A" w:rsidRPr="00057B6F">
                        <w:rPr>
                          <w:b/>
                          <w:sz w:val="28"/>
                          <w:szCs w:val="28"/>
                        </w:rPr>
                        <w:t>Fair</w:t>
                      </w:r>
                    </w:p>
                    <w:p w:rsidR="00E95F2A" w:rsidRPr="00057B6F" w:rsidRDefault="00E95F2A" w:rsidP="00E95F2A">
                      <w:pPr>
                        <w:spacing w:after="0"/>
                        <w:rPr>
                          <w:sz w:val="20"/>
                        </w:rPr>
                      </w:pPr>
                      <w:r w:rsidRPr="00057B6F">
                        <w:rPr>
                          <w:sz w:val="20"/>
                        </w:rPr>
                        <w:t xml:space="preserve"> </w:t>
                      </w:r>
                      <w:r w:rsidR="00057B6F">
                        <w:rPr>
                          <w:sz w:val="20"/>
                        </w:rPr>
                        <w:t xml:space="preserve"> </w:t>
                      </w:r>
                      <w:r w:rsidR="00057B6F" w:rsidRPr="00057B6F"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>(</w:t>
                      </w:r>
                      <w:r w:rsidR="009F5A90" w:rsidRPr="00057B6F">
                        <w:rPr>
                          <w:sz w:val="20"/>
                        </w:rPr>
                        <w:t>35-40</w:t>
                      </w:r>
                      <w:r w:rsidRPr="00057B6F">
                        <w:rPr>
                          <w:sz w:val="20"/>
                        </w:rPr>
                        <w:t xml:space="preserve">)          </w:t>
                      </w:r>
                      <w:r w:rsidR="00057B6F"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</w:t>
                      </w:r>
                      <w:r w:rsidR="00DC501E"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  (29</w:t>
                      </w:r>
                      <w:r w:rsidR="009F5A90" w:rsidRPr="00057B6F">
                        <w:rPr>
                          <w:sz w:val="20"/>
                        </w:rPr>
                        <w:t>-34</w:t>
                      </w:r>
                      <w:r w:rsidRPr="00057B6F">
                        <w:rPr>
                          <w:sz w:val="20"/>
                        </w:rPr>
                        <w:t>)</w:t>
                      </w:r>
                      <w:r w:rsidR="009F5A90" w:rsidRPr="00057B6F">
                        <w:rPr>
                          <w:sz w:val="20"/>
                        </w:rPr>
                        <w:t xml:space="preserve">         </w:t>
                      </w:r>
                      <w:r w:rsidR="00057B6F">
                        <w:rPr>
                          <w:sz w:val="20"/>
                        </w:rPr>
                        <w:t xml:space="preserve">   </w:t>
                      </w:r>
                      <w:r w:rsidR="009F5A90" w:rsidRPr="00057B6F">
                        <w:rPr>
                          <w:sz w:val="20"/>
                        </w:rPr>
                        <w:t xml:space="preserve">  </w:t>
                      </w:r>
                      <w:r w:rsidR="00DC501E"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>(</w:t>
                      </w:r>
                      <w:r w:rsidR="009F5A90" w:rsidRPr="00057B6F">
                        <w:rPr>
                          <w:sz w:val="20"/>
                        </w:rPr>
                        <w:t>2</w:t>
                      </w:r>
                      <w:r w:rsidRPr="00057B6F">
                        <w:rPr>
                          <w:sz w:val="20"/>
                        </w:rPr>
                        <w:t xml:space="preserve">1-28)         </w:t>
                      </w:r>
                      <w:r w:rsidR="00DC501E"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>(10-20)</w:t>
                      </w:r>
                    </w:p>
                    <w:p w:rsidR="00E95F2A" w:rsidRDefault="00E95F2A" w:rsidP="00E95F2A">
                      <w:pPr>
                        <w:spacing w:after="0"/>
                        <w:jc w:val="right"/>
                      </w:pPr>
                    </w:p>
                    <w:p w:rsidR="009F5A90" w:rsidRDefault="009F5A90" w:rsidP="00E95F2A">
                      <w:pPr>
                        <w:jc w:val="right"/>
                      </w:pPr>
                      <w:r>
                        <w:t>Judge’s initials: 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569" w:type="dxa"/>
        <w:tblInd w:w="0" w:type="dxa"/>
        <w:tblCellMar>
          <w:top w:w="1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69"/>
        <w:gridCol w:w="900"/>
        <w:gridCol w:w="900"/>
      </w:tblGrid>
      <w:tr w:rsidR="00A739C8" w:rsidTr="00DC501E">
        <w:trPr>
          <w:trHeight w:val="320"/>
        </w:trPr>
        <w:tc>
          <w:tcPr>
            <w:tcW w:w="3769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739C8" w:rsidRDefault="00AD70E7" w:rsidP="009F5A90">
            <w:pPr>
              <w:tabs>
                <w:tab w:val="center" w:pos="2220"/>
                <w:tab w:val="center" w:pos="2940"/>
              </w:tabs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</w:t>
            </w:r>
            <w:r w:rsidR="00A739C8">
              <w:rPr>
                <w:rFonts w:ascii="Arial" w:eastAsia="Arial" w:hAnsi="Arial" w:cs="Arial"/>
                <w:b/>
                <w:color w:val="181717"/>
                <w:sz w:val="20"/>
              </w:rPr>
              <w:t xml:space="preserve">Rules Compliance  </w:t>
            </w:r>
            <w:r w:rsidR="00A739C8"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 w:rsidR="00A739C8"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     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739C8" w:rsidRDefault="00A739C8" w:rsidP="009F5A90">
            <w:pPr>
              <w:ind w:left="-2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  <w:vAlign w:val="center"/>
          </w:tcPr>
          <w:p w:rsidR="00A739C8" w:rsidRDefault="00A739C8" w:rsidP="009F5A90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No</w:t>
            </w:r>
          </w:p>
        </w:tc>
      </w:tr>
      <w:tr w:rsidR="00A739C8" w:rsidTr="00DC501E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739C8" w:rsidRPr="00670B7C" w:rsidRDefault="00057B6F" w:rsidP="00DC501E">
            <w:pPr>
              <w:ind w:left="60" w:right="58"/>
              <w:rPr>
                <w:rFonts w:asciiTheme="minorHAnsi" w:hAnsiTheme="minorHAnsi"/>
                <w:sz w:val="21"/>
                <w:szCs w:val="21"/>
              </w:rPr>
            </w:pP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 xml:space="preserve">Maintains size requirement: </w:t>
            </w:r>
            <w:r w:rsidR="00DC501E"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40x30x</w:t>
            </w: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72”</w:t>
            </w:r>
            <w:r w:rsidR="00DC501E"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;</w:t>
            </w: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 xml:space="preserve">   if circular or rotating must be no more than 30” </w:t>
            </w: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in diameter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739C8" w:rsidRDefault="00A739C8" w:rsidP="00A739C8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739C8" w:rsidRDefault="00A739C8" w:rsidP="00A739C8"/>
        </w:tc>
      </w:tr>
      <w:tr w:rsidR="00A739C8" w:rsidTr="00DC501E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</w:tcPr>
          <w:p w:rsidR="00A739C8" w:rsidRPr="00670B7C" w:rsidRDefault="00A739C8" w:rsidP="009F5A90">
            <w:pPr>
              <w:ind w:left="60"/>
              <w:rPr>
                <w:rFonts w:asciiTheme="minorHAnsi" w:hAnsiTheme="minorHAnsi"/>
                <w:sz w:val="21"/>
                <w:szCs w:val="21"/>
              </w:rPr>
            </w:pP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Media device(s) maintain time limit (3 minutes)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739C8" w:rsidRDefault="00A739C8" w:rsidP="00A739C8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739C8" w:rsidRDefault="00A739C8" w:rsidP="00A739C8"/>
        </w:tc>
      </w:tr>
      <w:tr w:rsidR="00A739C8" w:rsidTr="00DC501E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739C8" w:rsidRPr="00670B7C" w:rsidRDefault="00A739C8" w:rsidP="00057B6F">
            <w:pPr>
              <w:ind w:left="60"/>
              <w:rPr>
                <w:rFonts w:asciiTheme="minorHAnsi" w:hAnsiTheme="minorHAnsi"/>
                <w:sz w:val="21"/>
                <w:szCs w:val="21"/>
              </w:rPr>
            </w:pP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Maintains word limit (500 student-composed words)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739C8" w:rsidRDefault="00A739C8" w:rsidP="00A739C8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739C8" w:rsidRDefault="00A739C8" w:rsidP="00A739C8"/>
        </w:tc>
      </w:tr>
      <w:tr w:rsidR="00A739C8" w:rsidTr="00DC501E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739C8" w:rsidRPr="00670B7C" w:rsidRDefault="00A739C8" w:rsidP="00A739C8">
            <w:pPr>
              <w:ind w:left="60"/>
              <w:rPr>
                <w:rFonts w:asciiTheme="minorHAnsi" w:hAnsiTheme="minorHAnsi"/>
                <w:sz w:val="21"/>
                <w:szCs w:val="21"/>
              </w:rPr>
            </w:pP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Includes annot</w:t>
            </w: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 xml:space="preserve">ated bibliography and process </w:t>
            </w: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paper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739C8" w:rsidRDefault="00A739C8" w:rsidP="00A739C8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739C8" w:rsidRDefault="00A739C8" w:rsidP="00A739C8"/>
        </w:tc>
      </w:tr>
      <w:tr w:rsidR="00A739C8" w:rsidTr="00DC501E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739C8" w:rsidRPr="00670B7C" w:rsidRDefault="00A739C8" w:rsidP="00057B6F">
            <w:pPr>
              <w:ind w:left="60"/>
              <w:rPr>
                <w:rFonts w:asciiTheme="minorHAnsi" w:hAnsiTheme="minorHAnsi"/>
                <w:sz w:val="21"/>
                <w:szCs w:val="21"/>
              </w:rPr>
            </w:pP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Total word counts</w:t>
            </w:r>
            <w:r w:rsidR="009F5A90"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 xml:space="preserve"> of exhibit and process paper </w:t>
            </w:r>
            <w:r w:rsidRPr="00670B7C">
              <w:rPr>
                <w:rFonts w:asciiTheme="minorHAnsi" w:eastAsia="Arial" w:hAnsiTheme="minorHAnsi" w:cs="Arial"/>
                <w:color w:val="181717"/>
                <w:sz w:val="21"/>
                <w:szCs w:val="21"/>
              </w:rPr>
              <w:t>are included on title page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739C8" w:rsidRDefault="00A739C8" w:rsidP="00A739C8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739C8" w:rsidRDefault="00A739C8" w:rsidP="00A739C8"/>
        </w:tc>
      </w:tr>
      <w:tr w:rsidR="00A739C8" w:rsidTr="00DC501E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9" w:space="0" w:color="181717"/>
              <w:right w:val="single" w:sz="7" w:space="0" w:color="181717"/>
            </w:tcBorders>
            <w:vAlign w:val="center"/>
          </w:tcPr>
          <w:p w:rsidR="00A739C8" w:rsidRPr="00670B7C" w:rsidRDefault="00057B6F" w:rsidP="00DC501E">
            <w:pPr>
              <w:ind w:left="60"/>
              <w:rPr>
                <w:rFonts w:asciiTheme="minorHAnsi" w:hAnsiTheme="minorHAnsi"/>
                <w:sz w:val="21"/>
                <w:szCs w:val="21"/>
              </w:rPr>
            </w:pPr>
            <w:r w:rsidRPr="00670B7C">
              <w:rPr>
                <w:rFonts w:asciiTheme="minorHAnsi" w:hAnsiTheme="minorHAnsi"/>
                <w:sz w:val="21"/>
                <w:szCs w:val="21"/>
              </w:rPr>
              <w:t>All visual sources and all quotes from written sources are credited on the exhibit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9" w:space="0" w:color="181717"/>
              <w:right w:val="single" w:sz="7" w:space="0" w:color="181717"/>
            </w:tcBorders>
            <w:vAlign w:val="center"/>
          </w:tcPr>
          <w:p w:rsidR="00A739C8" w:rsidRDefault="00A739C8" w:rsidP="00A739C8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9" w:space="0" w:color="181717"/>
              <w:right w:val="single" w:sz="9" w:space="0" w:color="181717"/>
            </w:tcBorders>
          </w:tcPr>
          <w:p w:rsidR="00A739C8" w:rsidRDefault="00A739C8" w:rsidP="00A739C8"/>
        </w:tc>
      </w:tr>
    </w:tbl>
    <w:p w:rsidR="00A739C8" w:rsidRDefault="00A739C8"/>
    <w:p w:rsidR="00AD70E7" w:rsidRDefault="00AD70E7" w:rsidP="00AD70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9B8D" wp14:editId="31B85959">
                <wp:simplePos x="0" y="0"/>
                <wp:positionH relativeFrom="column">
                  <wp:posOffset>3737610</wp:posOffset>
                </wp:positionH>
                <wp:positionV relativeFrom="paragraph">
                  <wp:posOffset>1390650</wp:posOffset>
                </wp:positionV>
                <wp:extent cx="3248025" cy="628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0E7" w:rsidRDefault="00AD70E7" w:rsidP="00AD70E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WEBSITE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739C8">
                              <w:rPr>
                                <w:sz w:val="36"/>
                              </w:rPr>
                              <w:t>Comments</w:t>
                            </w:r>
                          </w:p>
                          <w:p w:rsidR="00AD70E7" w:rsidRDefault="00AD70E7" w:rsidP="00AD70E7">
                            <w:pPr>
                              <w:jc w:val="center"/>
                            </w:pPr>
                            <w:r>
                              <w:t>Areas of Strength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9B8D" id="Text Box 4" o:spid="_x0000_s1028" type="#_x0000_t202" style="position:absolute;margin-left:294.3pt;margin-top:109.5pt;width:255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" fillcolor="white [3201]" stroked="f" strokeweight=".5pt">
                <v:textbox>
                  <w:txbxContent>
                    <w:p w:rsidR="00AD70E7" w:rsidRDefault="00AD70E7" w:rsidP="00AD70E7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</w:pPr>
                      <w:r>
                        <w:rPr>
                          <w:sz w:val="36"/>
                        </w:rPr>
                        <w:t>WEBSITE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739C8">
                        <w:rPr>
                          <w:sz w:val="36"/>
                        </w:rPr>
                        <w:t>Comments</w:t>
                      </w:r>
                    </w:p>
                    <w:p w:rsidR="00AD70E7" w:rsidRDefault="00AD70E7" w:rsidP="00AD70E7">
                      <w:pPr>
                        <w:jc w:val="center"/>
                      </w:pPr>
                      <w:r>
                        <w:t>Areas of Strength and Improvement</w:t>
                      </w:r>
                    </w:p>
                  </w:txbxContent>
                </v:textbox>
              </v:shape>
            </w:pict>
          </mc:Fallback>
        </mc:AlternateContent>
      </w:r>
      <w:r w:rsidRPr="00A739C8">
        <w:drawing>
          <wp:inline distT="0" distB="0" distL="0" distR="0" wp14:anchorId="08487F1B" wp14:editId="6040E521">
            <wp:extent cx="1626143" cy="1647825"/>
            <wp:effectExtent l="0" t="0" r="0" b="0"/>
            <wp:docPr id="6" name="Picture 6" descr="Image result for triumph and traged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umph and tragedy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33" cy="16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Style w:val="TableGrid"/>
        <w:tblW w:w="5570" w:type="dxa"/>
        <w:tblInd w:w="0" w:type="dxa"/>
        <w:tblCellMar>
          <w:top w:w="56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Historical Quality (60%)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Entry is historically accurate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analysis and interpretation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Places topic in historical context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wide research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Uses available primary sources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Research is balanced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</w:tbl>
    <w:p w:rsidR="00AD70E7" w:rsidRDefault="00AD70E7" w:rsidP="00AD70E7"/>
    <w:tbl>
      <w:tblPr>
        <w:tblStyle w:val="TableGrid"/>
        <w:tblW w:w="5570" w:type="dxa"/>
        <w:tblInd w:w="0" w:type="dxa"/>
        <w:tblCellMar>
          <w:top w:w="4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Clearly relates topic to theme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Demonstrates significance of topic in   history and draws conclusions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</w:tr>
    </w:tbl>
    <w:p w:rsidR="00AD70E7" w:rsidRDefault="00AD70E7" w:rsidP="00AD70E7"/>
    <w:tbl>
      <w:tblPr>
        <w:tblStyle w:val="TableGrid"/>
        <w:tblW w:w="5571" w:type="dxa"/>
        <w:tblInd w:w="0" w:type="dxa"/>
        <w:tblCellMar>
          <w:top w:w="56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1" w:type="dxa"/>
            <w:tcBorders>
              <w:top w:val="single" w:sz="7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2B7746" w:rsidTr="002D1B6B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</w:tcPr>
          <w:p w:rsidR="002B7746" w:rsidRPr="007C115C" w:rsidRDefault="002B7746" w:rsidP="002B7746">
            <w:pPr>
              <w:rPr>
                <w:rFonts w:asciiTheme="minorHAnsi" w:hAnsiTheme="minorHAnsi"/>
                <w:sz w:val="20"/>
                <w:szCs w:val="20"/>
              </w:rPr>
            </w:pPr>
            <w:r w:rsidRP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Website, w</w:t>
            </w:r>
            <w:r w:rsid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ritten material are original, </w:t>
            </w:r>
            <w:r w:rsidRP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clea</w:t>
            </w:r>
            <w:r w:rsid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r, appropriate, organized and </w:t>
            </w:r>
            <w:r w:rsidRP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articulate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2B7746" w:rsidRDefault="002B7746" w:rsidP="002B7746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2B7746" w:rsidRDefault="002B7746" w:rsidP="002B7746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2B7746" w:rsidRDefault="002B7746" w:rsidP="002B7746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2B7746" w:rsidRDefault="002B7746" w:rsidP="002B7746"/>
        </w:tc>
      </w:tr>
      <w:tr w:rsidR="002B7746" w:rsidTr="002D1B6B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7" w:space="0" w:color="181717"/>
              <w:right w:val="single" w:sz="5" w:space="0" w:color="181717"/>
            </w:tcBorders>
          </w:tcPr>
          <w:p w:rsidR="002B7746" w:rsidRPr="007C115C" w:rsidRDefault="002B7746" w:rsidP="002B7746">
            <w:pPr>
              <w:rPr>
                <w:rFonts w:asciiTheme="minorHAnsi" w:hAnsiTheme="minorHAnsi"/>
                <w:sz w:val="20"/>
                <w:szCs w:val="20"/>
              </w:rPr>
            </w:pPr>
            <w:r w:rsidRP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W</w:t>
            </w:r>
            <w:r w:rsid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ebsite has visual impact, uses</w:t>
            </w:r>
            <w:r w:rsidRP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multi</w:t>
            </w:r>
            <w:r w:rsid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media effectively and actively</w:t>
            </w:r>
            <w:r w:rsidRPr="007C115C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involves viewer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2B7746" w:rsidRDefault="002B7746" w:rsidP="002B7746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2B7746" w:rsidRDefault="002B7746" w:rsidP="002B7746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2B7746" w:rsidRDefault="002B7746" w:rsidP="002B7746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2B7746" w:rsidRDefault="002B7746" w:rsidP="002B7746"/>
        </w:tc>
      </w:tr>
    </w:tbl>
    <w:p w:rsidR="00AD70E7" w:rsidRDefault="00AD70E7" w:rsidP="00AD70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31747" wp14:editId="6FC0D508">
                <wp:simplePos x="0" y="0"/>
                <wp:positionH relativeFrom="margin">
                  <wp:posOffset>3747135</wp:posOffset>
                </wp:positionH>
                <wp:positionV relativeFrom="paragraph">
                  <wp:posOffset>1583055</wp:posOffset>
                </wp:positionV>
                <wp:extent cx="3124200" cy="1247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E7" w:rsidRPr="00E95F2A" w:rsidRDefault="00AD70E7" w:rsidP="00AD70E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E95F2A">
                              <w:rPr>
                                <w:sz w:val="32"/>
                              </w:rPr>
                              <w:t>OVERALL SCORE</w:t>
                            </w:r>
                          </w:p>
                          <w:p w:rsidR="00AD70E7" w:rsidRPr="00DC501E" w:rsidRDefault="00AD70E7" w:rsidP="00AD70E7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AD70E7" w:rsidRPr="00057B6F" w:rsidRDefault="00AD70E7" w:rsidP="00AD70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Superior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Excellent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Good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:rsidR="00AD70E7" w:rsidRPr="00057B6F" w:rsidRDefault="00AD70E7" w:rsidP="00AD70E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(35-40) 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 (29-34)    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(21-28)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>(10-20)</w:t>
                            </w:r>
                          </w:p>
                          <w:p w:rsidR="00AD70E7" w:rsidRDefault="00AD70E7" w:rsidP="00AD70E7">
                            <w:pPr>
                              <w:spacing w:after="0"/>
                              <w:jc w:val="right"/>
                            </w:pPr>
                          </w:p>
                          <w:p w:rsidR="00AD70E7" w:rsidRDefault="00AD70E7" w:rsidP="00AD70E7">
                            <w:pPr>
                              <w:jc w:val="right"/>
                            </w:pPr>
                            <w:r>
                              <w:t>Judge’s initials: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1747" id="Text Box 5" o:spid="_x0000_s1029" type="#_x0000_t202" style="position:absolute;margin-left:295.05pt;margin-top:124.65pt;width:246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" fillcolor="white [3201]" strokeweight=".5pt">
                <v:textbox>
                  <w:txbxContent>
                    <w:p w:rsidR="00AD70E7" w:rsidRPr="00E95F2A" w:rsidRDefault="00AD70E7" w:rsidP="00AD70E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E95F2A">
                        <w:rPr>
                          <w:sz w:val="32"/>
                        </w:rPr>
                        <w:t>OVERALL SCORE</w:t>
                      </w:r>
                    </w:p>
                    <w:p w:rsidR="00AD70E7" w:rsidRPr="00DC501E" w:rsidRDefault="00AD70E7" w:rsidP="00AD70E7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AD70E7" w:rsidRPr="00057B6F" w:rsidRDefault="00AD70E7" w:rsidP="00AD70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57B6F">
                        <w:rPr>
                          <w:b/>
                          <w:sz w:val="28"/>
                          <w:szCs w:val="28"/>
                        </w:rPr>
                        <w:t xml:space="preserve">Superior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Excellent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Good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Fair</w:t>
                      </w:r>
                    </w:p>
                    <w:p w:rsidR="00AD70E7" w:rsidRPr="00057B6F" w:rsidRDefault="00AD70E7" w:rsidP="00AD70E7">
                      <w:pPr>
                        <w:spacing w:after="0"/>
                        <w:rPr>
                          <w:sz w:val="20"/>
                        </w:rPr>
                      </w:pP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 (35-40) 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  (29-34)    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057B6F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(21-28)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>(10-20)</w:t>
                      </w:r>
                    </w:p>
                    <w:p w:rsidR="00AD70E7" w:rsidRDefault="00AD70E7" w:rsidP="00AD70E7">
                      <w:pPr>
                        <w:spacing w:after="0"/>
                        <w:jc w:val="right"/>
                      </w:pPr>
                    </w:p>
                    <w:p w:rsidR="00AD70E7" w:rsidRDefault="00AD70E7" w:rsidP="00AD70E7">
                      <w:pPr>
                        <w:jc w:val="right"/>
                      </w:pPr>
                      <w:r>
                        <w:t>Judge’s initials: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569" w:type="dxa"/>
        <w:tblInd w:w="0" w:type="dxa"/>
        <w:tblCellMar>
          <w:top w:w="1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69"/>
        <w:gridCol w:w="900"/>
        <w:gridCol w:w="900"/>
      </w:tblGrid>
      <w:tr w:rsidR="00AD70E7" w:rsidTr="00F440CF">
        <w:trPr>
          <w:trHeight w:val="320"/>
        </w:trPr>
        <w:tc>
          <w:tcPr>
            <w:tcW w:w="3769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tabs>
                <w:tab w:val="center" w:pos="2220"/>
                <w:tab w:val="center" w:pos="2940"/>
              </w:tabs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Rules Compliance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     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ind w:left="-2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  <w:vAlign w:val="center"/>
          </w:tcPr>
          <w:p w:rsidR="00AD70E7" w:rsidRDefault="00AD70E7" w:rsidP="00F440CF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No</w:t>
            </w:r>
          </w:p>
        </w:tc>
      </w:tr>
      <w:tr w:rsidR="002B7746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2B7746" w:rsidRPr="002B7746" w:rsidRDefault="002B7746" w:rsidP="002B7746">
            <w:pPr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Maintains word limit (1200 student-composed words)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2B7746" w:rsidRDefault="002B7746" w:rsidP="002B7746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2B7746" w:rsidRDefault="002B7746" w:rsidP="002B7746"/>
        </w:tc>
      </w:tr>
      <w:tr w:rsidR="002B7746" w:rsidTr="002B7746">
        <w:trPr>
          <w:trHeight w:val="288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2B7746" w:rsidRPr="002B7746" w:rsidRDefault="002B7746" w:rsidP="002B7746">
            <w:pPr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</w:pP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</w:t>
            </w: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Maintains size limit (100 MB)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2B7746" w:rsidRDefault="002B7746" w:rsidP="002B7746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2B7746" w:rsidRDefault="002B7746" w:rsidP="002B7746"/>
        </w:tc>
      </w:tr>
      <w:tr w:rsidR="002B7746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2B7746" w:rsidRPr="002B7746" w:rsidRDefault="002B7746" w:rsidP="002B7746">
            <w:pPr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</w:pP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Mu</w:t>
            </w: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ltimedia clips do not exceed total</w:t>
            </w: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 </w:t>
            </w:r>
          </w:p>
          <w:p w:rsidR="002B7746" w:rsidRPr="002B7746" w:rsidRDefault="002B7746" w:rsidP="002B7746">
            <w:pPr>
              <w:rPr>
                <w:rFonts w:asciiTheme="minorHAnsi" w:hAnsiTheme="minorHAnsi"/>
                <w:sz w:val="20"/>
                <w:szCs w:val="20"/>
              </w:rPr>
            </w:pP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time </w:t>
            </w: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of 4 minutes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2B7746" w:rsidRDefault="002B7746" w:rsidP="002B7746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2B7746" w:rsidRDefault="002B7746" w:rsidP="002B7746"/>
        </w:tc>
      </w:tr>
      <w:tr w:rsidR="002B7746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2B7746" w:rsidRPr="002B7746" w:rsidRDefault="002B7746" w:rsidP="002B7746">
            <w:pPr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Includes annotated bibliography and   process paper within the website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2B7746" w:rsidRDefault="002B7746" w:rsidP="002B7746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2B7746" w:rsidRDefault="002B7746" w:rsidP="002B7746"/>
        </w:tc>
      </w:tr>
      <w:tr w:rsidR="002B7746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2B7746" w:rsidRPr="002B7746" w:rsidRDefault="002B7746" w:rsidP="002B7746">
            <w:pPr>
              <w:ind w:left="60" w:right="4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Total word counts of website</w:t>
            </w: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 xml:space="preserve"> and process paper are included on   homepage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2B7746" w:rsidRDefault="002B7746" w:rsidP="002B7746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2B7746" w:rsidRDefault="002B7746" w:rsidP="002B7746"/>
        </w:tc>
      </w:tr>
      <w:tr w:rsidR="002B7746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9" w:space="0" w:color="181717"/>
              <w:right w:val="single" w:sz="7" w:space="0" w:color="181717"/>
            </w:tcBorders>
            <w:vAlign w:val="center"/>
          </w:tcPr>
          <w:p w:rsidR="002B7746" w:rsidRPr="002B7746" w:rsidRDefault="002B7746" w:rsidP="002B7746">
            <w:pPr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2B7746">
              <w:rPr>
                <w:rFonts w:asciiTheme="minorHAnsi" w:eastAsia="Arial" w:hAnsiTheme="minorHAnsi" w:cs="Arial"/>
                <w:color w:val="181717"/>
                <w:sz w:val="20"/>
                <w:szCs w:val="20"/>
              </w:rPr>
              <w:t>All visual sources and all quotes from   written sources are credited within the   website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9" w:space="0" w:color="181717"/>
              <w:right w:val="single" w:sz="7" w:space="0" w:color="181717"/>
            </w:tcBorders>
            <w:vAlign w:val="center"/>
          </w:tcPr>
          <w:p w:rsidR="002B7746" w:rsidRDefault="002B7746" w:rsidP="002B7746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9" w:space="0" w:color="181717"/>
              <w:right w:val="single" w:sz="9" w:space="0" w:color="181717"/>
            </w:tcBorders>
          </w:tcPr>
          <w:p w:rsidR="002B7746" w:rsidRDefault="002B7746" w:rsidP="002B7746"/>
        </w:tc>
      </w:tr>
    </w:tbl>
    <w:p w:rsidR="00B811D8" w:rsidRDefault="00B811D8">
      <w:r>
        <w:br w:type="page"/>
      </w:r>
    </w:p>
    <w:p w:rsidR="00AD70E7" w:rsidRDefault="00AD70E7" w:rsidP="00AD70E7"/>
    <w:p w:rsidR="00AD70E7" w:rsidRDefault="00AD70E7" w:rsidP="00AD70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C9B8D" wp14:editId="31B85959">
                <wp:simplePos x="0" y="0"/>
                <wp:positionH relativeFrom="column">
                  <wp:posOffset>3737610</wp:posOffset>
                </wp:positionH>
                <wp:positionV relativeFrom="paragraph">
                  <wp:posOffset>1390650</wp:posOffset>
                </wp:positionV>
                <wp:extent cx="3248025" cy="628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0E7" w:rsidRDefault="00AD70E7" w:rsidP="00AD70E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DOCUMENTARY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739C8">
                              <w:rPr>
                                <w:sz w:val="36"/>
                              </w:rPr>
                              <w:t>Comments</w:t>
                            </w:r>
                          </w:p>
                          <w:p w:rsidR="00AD70E7" w:rsidRDefault="00AD70E7" w:rsidP="00AD70E7">
                            <w:pPr>
                              <w:jc w:val="center"/>
                            </w:pPr>
                            <w:r>
                              <w:t>Areas of Strength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9B8D" id="Text Box 7" o:spid="_x0000_s1030" type="#_x0000_t202" style="position:absolute;margin-left:294.3pt;margin-top:109.5pt;width:255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" fillcolor="white [3201]" stroked="f" strokeweight=".5pt">
                <v:textbox>
                  <w:txbxContent>
                    <w:p w:rsidR="00AD70E7" w:rsidRDefault="00AD70E7" w:rsidP="00AD70E7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</w:pPr>
                      <w:r>
                        <w:rPr>
                          <w:sz w:val="36"/>
                        </w:rPr>
                        <w:t>DOCUMENTARY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739C8">
                        <w:rPr>
                          <w:sz w:val="36"/>
                        </w:rPr>
                        <w:t>Comments</w:t>
                      </w:r>
                    </w:p>
                    <w:p w:rsidR="00AD70E7" w:rsidRDefault="00AD70E7" w:rsidP="00AD70E7">
                      <w:pPr>
                        <w:jc w:val="center"/>
                      </w:pPr>
                      <w:r>
                        <w:t>Areas of Strength and Improvement</w:t>
                      </w:r>
                    </w:p>
                  </w:txbxContent>
                </v:textbox>
              </v:shape>
            </w:pict>
          </mc:Fallback>
        </mc:AlternateContent>
      </w:r>
      <w:r w:rsidRPr="00A739C8">
        <w:drawing>
          <wp:inline distT="0" distB="0" distL="0" distR="0" wp14:anchorId="08487F1B" wp14:editId="6040E521">
            <wp:extent cx="1626143" cy="1647825"/>
            <wp:effectExtent l="0" t="0" r="0" b="0"/>
            <wp:docPr id="9" name="Picture 9" descr="Image result for triumph and traged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umph and tragedy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33" cy="16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Style w:val="TableGrid"/>
        <w:tblW w:w="5570" w:type="dxa"/>
        <w:tblInd w:w="0" w:type="dxa"/>
        <w:tblCellMar>
          <w:top w:w="56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Historical Quality (60%)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Entry is historically accurate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analysis and interpretation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Places topic in historical context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wide research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Uses available primary sources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Research is balanced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</w:tbl>
    <w:p w:rsidR="00AD70E7" w:rsidRDefault="00AD70E7" w:rsidP="00AD70E7"/>
    <w:tbl>
      <w:tblPr>
        <w:tblStyle w:val="TableGrid"/>
        <w:tblW w:w="5570" w:type="dxa"/>
        <w:tblInd w:w="0" w:type="dxa"/>
        <w:tblCellMar>
          <w:top w:w="4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Clearly relates topic to theme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Demonstrates significance of topic in   history and draws conclusions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</w:tr>
    </w:tbl>
    <w:p w:rsidR="00AD70E7" w:rsidRDefault="00AD70E7" w:rsidP="00AD70E7"/>
    <w:tbl>
      <w:tblPr>
        <w:tblStyle w:val="TableGrid"/>
        <w:tblW w:w="5571" w:type="dxa"/>
        <w:tblInd w:w="0" w:type="dxa"/>
        <w:tblCellMar>
          <w:top w:w="56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1" w:type="dxa"/>
            <w:tcBorders>
              <w:top w:val="single" w:sz="7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Pr="00057B6F" w:rsidRDefault="007C115C" w:rsidP="007C115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color w:val="181717"/>
              </w:rPr>
              <w:t>Presentation</w:t>
            </w:r>
            <w:r w:rsidR="00AD70E7" w:rsidRPr="00057B6F">
              <w:rPr>
                <w:rFonts w:asciiTheme="minorHAnsi" w:eastAsia="Arial" w:hAnsiTheme="minorHAnsi" w:cs="Arial"/>
                <w:color w:val="181717"/>
              </w:rPr>
              <w:t>, written material are original, clear, appropriate, organized</w:t>
            </w:r>
            <w:r>
              <w:rPr>
                <w:rFonts w:asciiTheme="minorHAnsi" w:eastAsia="Arial" w:hAnsiTheme="minorHAnsi" w:cs="Arial"/>
                <w:color w:val="181717"/>
              </w:rPr>
              <w:t>, and articulate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Entry has visual impact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</w:tr>
    </w:tbl>
    <w:p w:rsidR="00AD70E7" w:rsidRDefault="00AD70E7" w:rsidP="00AD70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31747" wp14:editId="6FC0D508">
                <wp:simplePos x="0" y="0"/>
                <wp:positionH relativeFrom="margin">
                  <wp:posOffset>3737610</wp:posOffset>
                </wp:positionH>
                <wp:positionV relativeFrom="paragraph">
                  <wp:posOffset>1221105</wp:posOffset>
                </wp:positionV>
                <wp:extent cx="3124200" cy="1247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E7" w:rsidRPr="00E95F2A" w:rsidRDefault="00AD70E7" w:rsidP="00AD70E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E95F2A">
                              <w:rPr>
                                <w:sz w:val="32"/>
                              </w:rPr>
                              <w:t>OVERALL SCORE</w:t>
                            </w:r>
                          </w:p>
                          <w:p w:rsidR="00AD70E7" w:rsidRPr="00DC501E" w:rsidRDefault="00AD70E7" w:rsidP="00AD70E7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AD70E7" w:rsidRPr="00057B6F" w:rsidRDefault="00AD70E7" w:rsidP="00AD70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Superior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Excellent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Good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:rsidR="00AD70E7" w:rsidRPr="00057B6F" w:rsidRDefault="00AD70E7" w:rsidP="00AD70E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(35-40) 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 (29-34)    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(21-28)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>(10-20)</w:t>
                            </w:r>
                          </w:p>
                          <w:p w:rsidR="00AD70E7" w:rsidRDefault="00AD70E7" w:rsidP="00AD70E7">
                            <w:pPr>
                              <w:spacing w:after="0"/>
                              <w:jc w:val="right"/>
                            </w:pPr>
                          </w:p>
                          <w:p w:rsidR="00AD70E7" w:rsidRDefault="00AD70E7" w:rsidP="00AD70E7">
                            <w:pPr>
                              <w:jc w:val="right"/>
                            </w:pPr>
                            <w:r>
                              <w:t>Judge’s initials: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1747" id="Text Box 8" o:spid="_x0000_s1031" type="#_x0000_t202" style="position:absolute;margin-left:294.3pt;margin-top:96.15pt;width:246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" fillcolor="white [3201]" strokeweight=".5pt">
                <v:textbox>
                  <w:txbxContent>
                    <w:p w:rsidR="00AD70E7" w:rsidRPr="00E95F2A" w:rsidRDefault="00AD70E7" w:rsidP="00AD70E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E95F2A">
                        <w:rPr>
                          <w:sz w:val="32"/>
                        </w:rPr>
                        <w:t>OVERALL SCORE</w:t>
                      </w:r>
                    </w:p>
                    <w:p w:rsidR="00AD70E7" w:rsidRPr="00DC501E" w:rsidRDefault="00AD70E7" w:rsidP="00AD70E7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AD70E7" w:rsidRPr="00057B6F" w:rsidRDefault="00AD70E7" w:rsidP="00AD70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57B6F">
                        <w:rPr>
                          <w:b/>
                          <w:sz w:val="28"/>
                          <w:szCs w:val="28"/>
                        </w:rPr>
                        <w:t xml:space="preserve">Superior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Excellent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Good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Fair</w:t>
                      </w:r>
                    </w:p>
                    <w:p w:rsidR="00AD70E7" w:rsidRPr="00057B6F" w:rsidRDefault="00AD70E7" w:rsidP="00AD70E7">
                      <w:pPr>
                        <w:spacing w:after="0"/>
                        <w:rPr>
                          <w:sz w:val="20"/>
                        </w:rPr>
                      </w:pP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 (35-40) 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  (29-34)    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057B6F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(21-28)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>(10-20)</w:t>
                      </w:r>
                    </w:p>
                    <w:p w:rsidR="00AD70E7" w:rsidRDefault="00AD70E7" w:rsidP="00AD70E7">
                      <w:pPr>
                        <w:spacing w:after="0"/>
                        <w:jc w:val="right"/>
                      </w:pPr>
                    </w:p>
                    <w:p w:rsidR="00AD70E7" w:rsidRDefault="00AD70E7" w:rsidP="00AD70E7">
                      <w:pPr>
                        <w:jc w:val="right"/>
                      </w:pPr>
                      <w:r>
                        <w:t>Judge’s initials: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569" w:type="dxa"/>
        <w:tblInd w:w="0" w:type="dxa"/>
        <w:tblCellMar>
          <w:top w:w="1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69"/>
        <w:gridCol w:w="900"/>
        <w:gridCol w:w="900"/>
      </w:tblGrid>
      <w:tr w:rsidR="00AD70E7" w:rsidTr="00F440CF">
        <w:trPr>
          <w:trHeight w:val="320"/>
        </w:trPr>
        <w:tc>
          <w:tcPr>
            <w:tcW w:w="3769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tabs>
                <w:tab w:val="center" w:pos="2220"/>
                <w:tab w:val="center" w:pos="2940"/>
              </w:tabs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Rules Compliance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     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ind w:left="-2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  <w:vAlign w:val="center"/>
          </w:tcPr>
          <w:p w:rsidR="00AD70E7" w:rsidRDefault="00AD70E7" w:rsidP="00F440CF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No</w:t>
            </w:r>
          </w:p>
        </w:tc>
      </w:tr>
      <w:tr w:rsidR="007C115C" w:rsidTr="00796949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7C115C" w:rsidRPr="007C115C" w:rsidRDefault="007C115C" w:rsidP="007C115C">
            <w:pPr>
              <w:ind w:left="60"/>
              <w:rPr>
                <w:rFonts w:asciiTheme="minorHAnsi" w:hAnsiTheme="minorHAnsi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>Maintains time requirement   (10 minutes maximum)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796949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7C115C" w:rsidRPr="007C115C" w:rsidRDefault="007C115C" w:rsidP="007C115C">
            <w:pPr>
              <w:ind w:left="60"/>
              <w:rPr>
                <w:rFonts w:asciiTheme="minorHAnsi" w:hAnsiTheme="minorHAnsi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>Includes annotated bibliography and   process paper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796949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7C115C" w:rsidRPr="007C115C" w:rsidRDefault="007C115C" w:rsidP="007C115C">
            <w:pPr>
              <w:ind w:left="60"/>
              <w:rPr>
                <w:rFonts w:asciiTheme="minorHAnsi" w:hAnsiTheme="minorHAnsi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>Total word count of process paper is   included on title page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796949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7C115C" w:rsidRPr="007C115C" w:rsidRDefault="007C115C" w:rsidP="007C115C">
            <w:pPr>
              <w:ind w:left="60"/>
              <w:rPr>
                <w:rFonts w:asciiTheme="minorHAnsi" w:hAnsiTheme="minorHAnsi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>All equipment is student-run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796949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9" w:space="0" w:color="181717"/>
              <w:right w:val="single" w:sz="6" w:space="0" w:color="181717"/>
            </w:tcBorders>
            <w:vAlign w:val="center"/>
          </w:tcPr>
          <w:p w:rsidR="007C115C" w:rsidRPr="007C115C" w:rsidRDefault="007C115C" w:rsidP="007C115C">
            <w:pPr>
              <w:ind w:left="60"/>
              <w:rPr>
                <w:rFonts w:asciiTheme="minorHAnsi" w:hAnsiTheme="minorHAnsi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>Acknowledgements and brief credits   included at the end of the documentary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</w:tbl>
    <w:p w:rsidR="00AD70E7" w:rsidRDefault="00AD70E7" w:rsidP="00AD70E7"/>
    <w:p w:rsidR="00AD70E7" w:rsidRDefault="00AD70E7" w:rsidP="00AD70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C9B8D" wp14:editId="31B85959">
                <wp:simplePos x="0" y="0"/>
                <wp:positionH relativeFrom="column">
                  <wp:posOffset>3737610</wp:posOffset>
                </wp:positionH>
                <wp:positionV relativeFrom="paragraph">
                  <wp:posOffset>1390650</wp:posOffset>
                </wp:positionV>
                <wp:extent cx="3248025" cy="6286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0E7" w:rsidRDefault="00AD70E7" w:rsidP="00AD70E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PERFORMANCE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739C8">
                              <w:rPr>
                                <w:sz w:val="36"/>
                              </w:rPr>
                              <w:t>Comments</w:t>
                            </w:r>
                          </w:p>
                          <w:p w:rsidR="00AD70E7" w:rsidRDefault="00AD70E7" w:rsidP="00AD70E7">
                            <w:pPr>
                              <w:jc w:val="center"/>
                            </w:pPr>
                            <w:r>
                              <w:t>Areas of Strength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9B8D" id="Text Box 10" o:spid="_x0000_s1032" type="#_x0000_t202" style="position:absolute;margin-left:294.3pt;margin-top:109.5pt;width:255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" fillcolor="white [3201]" stroked="f" strokeweight=".5pt">
                <v:textbox>
                  <w:txbxContent>
                    <w:p w:rsidR="00AD70E7" w:rsidRDefault="00AD70E7" w:rsidP="00AD70E7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</w:pPr>
                      <w:r>
                        <w:rPr>
                          <w:sz w:val="36"/>
                        </w:rPr>
                        <w:t>PERFORMANCE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739C8">
                        <w:rPr>
                          <w:sz w:val="36"/>
                        </w:rPr>
                        <w:t>Comments</w:t>
                      </w:r>
                    </w:p>
                    <w:p w:rsidR="00AD70E7" w:rsidRDefault="00AD70E7" w:rsidP="00AD70E7">
                      <w:pPr>
                        <w:jc w:val="center"/>
                      </w:pPr>
                      <w:r>
                        <w:t>Areas of Strength and Improvement</w:t>
                      </w:r>
                    </w:p>
                  </w:txbxContent>
                </v:textbox>
              </v:shape>
            </w:pict>
          </mc:Fallback>
        </mc:AlternateContent>
      </w:r>
      <w:r w:rsidRPr="00A739C8">
        <w:drawing>
          <wp:inline distT="0" distB="0" distL="0" distR="0" wp14:anchorId="08487F1B" wp14:editId="6040E521">
            <wp:extent cx="1626143" cy="1647825"/>
            <wp:effectExtent l="0" t="0" r="0" b="0"/>
            <wp:docPr id="12" name="Picture 12" descr="Image result for triumph and traged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umph and tragedy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33" cy="16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Style w:val="TableGrid"/>
        <w:tblW w:w="5570" w:type="dxa"/>
        <w:tblInd w:w="0" w:type="dxa"/>
        <w:tblCellMar>
          <w:top w:w="56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Historical Quality (60%)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Entry is historically accurate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analysis and interpretation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Places topic in historical context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wide research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Uses available primary sources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Research is balanced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</w:tbl>
    <w:p w:rsidR="00AD70E7" w:rsidRDefault="00AD70E7" w:rsidP="00AD70E7"/>
    <w:tbl>
      <w:tblPr>
        <w:tblStyle w:val="TableGrid"/>
        <w:tblW w:w="5570" w:type="dxa"/>
        <w:tblInd w:w="0" w:type="dxa"/>
        <w:tblCellMar>
          <w:top w:w="4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Clearly relates topic to theme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Demonstrates significance of topic in   history and draws conclusions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</w:tr>
    </w:tbl>
    <w:p w:rsidR="00AD70E7" w:rsidRDefault="00AD70E7" w:rsidP="00AD70E7"/>
    <w:tbl>
      <w:tblPr>
        <w:tblStyle w:val="TableGrid"/>
        <w:tblW w:w="5571" w:type="dxa"/>
        <w:tblInd w:w="0" w:type="dxa"/>
        <w:tblCellMar>
          <w:top w:w="56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1" w:type="dxa"/>
            <w:tcBorders>
              <w:top w:val="single" w:sz="7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color w:val="181717"/>
              </w:rPr>
              <w:t>E</w:t>
            </w:r>
            <w:r w:rsidRPr="00057B6F">
              <w:rPr>
                <w:rFonts w:asciiTheme="minorHAnsi" w:eastAsia="Arial" w:hAnsiTheme="minorHAnsi" w:cs="Arial"/>
                <w:color w:val="181717"/>
              </w:rPr>
              <w:t>xhibit, written material are original, clear, appropriate, and organized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7C115C" w:rsidRPr="007C115C" w:rsidRDefault="007C115C" w:rsidP="007C115C">
            <w:pPr>
              <w:rPr>
                <w:rFonts w:asciiTheme="minorHAnsi" w:eastAsia="Arial" w:hAnsiTheme="minorHAnsi" w:cs="Arial"/>
                <w:color w:val="181717"/>
              </w:rPr>
            </w:pPr>
            <w:r>
              <w:rPr>
                <w:rFonts w:asciiTheme="minorHAnsi" w:eastAsia="Arial" w:hAnsiTheme="minorHAnsi" w:cs="Arial"/>
                <w:color w:val="181717"/>
              </w:rPr>
              <w:t xml:space="preserve"> </w:t>
            </w:r>
            <w:r w:rsidRPr="007C115C">
              <w:rPr>
                <w:rFonts w:asciiTheme="minorHAnsi" w:eastAsia="Arial" w:hAnsiTheme="minorHAnsi" w:cs="Arial"/>
                <w:color w:val="181717"/>
              </w:rPr>
              <w:t>Performers show good stage</w:t>
            </w:r>
          </w:p>
          <w:p w:rsidR="007C115C" w:rsidRPr="007C115C" w:rsidRDefault="007C115C" w:rsidP="007C115C">
            <w:pPr>
              <w:rPr>
                <w:rFonts w:asciiTheme="minorHAnsi" w:eastAsia="Arial" w:hAnsiTheme="minorHAnsi" w:cs="Arial"/>
                <w:color w:val="181717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 xml:space="preserve"> presence; props and costumes are</w:t>
            </w:r>
          </w:p>
          <w:p w:rsidR="00AD70E7" w:rsidRPr="00057B6F" w:rsidRDefault="007C115C" w:rsidP="007C115C">
            <w:pPr>
              <w:rPr>
                <w:rFonts w:asciiTheme="minorHAnsi" w:hAnsiTheme="minorHAnsi"/>
              </w:rPr>
            </w:pPr>
            <w:r w:rsidRPr="007C115C">
              <w:rPr>
                <w:rFonts w:asciiTheme="minorHAnsi" w:eastAsia="Arial" w:hAnsiTheme="minorHAnsi" w:cs="Arial"/>
                <w:color w:val="181717"/>
              </w:rPr>
              <w:t xml:space="preserve"> historically accurate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</w:tr>
    </w:tbl>
    <w:p w:rsidR="00AD70E7" w:rsidRDefault="00AD70E7" w:rsidP="00AD70E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31747" wp14:editId="6FC0D508">
                <wp:simplePos x="0" y="0"/>
                <wp:positionH relativeFrom="margin">
                  <wp:posOffset>3756660</wp:posOffset>
                </wp:positionH>
                <wp:positionV relativeFrom="paragraph">
                  <wp:posOffset>1392555</wp:posOffset>
                </wp:positionV>
                <wp:extent cx="3124200" cy="1247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E7" w:rsidRPr="00E95F2A" w:rsidRDefault="00AD70E7" w:rsidP="00AD70E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E95F2A">
                              <w:rPr>
                                <w:sz w:val="32"/>
                              </w:rPr>
                              <w:t>OVERALL SCORE</w:t>
                            </w:r>
                          </w:p>
                          <w:p w:rsidR="00AD70E7" w:rsidRPr="00DC501E" w:rsidRDefault="00AD70E7" w:rsidP="00AD70E7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AD70E7" w:rsidRPr="00057B6F" w:rsidRDefault="00AD70E7" w:rsidP="00AD70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Superior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Excellent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Good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:rsidR="00AD70E7" w:rsidRPr="00057B6F" w:rsidRDefault="00AD70E7" w:rsidP="00AD70E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(35-40) 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 (29-34)    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(21-28)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>(10-20)</w:t>
                            </w:r>
                          </w:p>
                          <w:p w:rsidR="00AD70E7" w:rsidRDefault="00AD70E7" w:rsidP="00AD70E7">
                            <w:pPr>
                              <w:spacing w:after="0"/>
                              <w:jc w:val="right"/>
                            </w:pPr>
                          </w:p>
                          <w:p w:rsidR="00AD70E7" w:rsidRDefault="00AD70E7" w:rsidP="00AD70E7">
                            <w:pPr>
                              <w:jc w:val="right"/>
                            </w:pPr>
                            <w:r>
                              <w:t>Judge’s initials: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1747" id="Text Box 11" o:spid="_x0000_s1033" type="#_x0000_t202" style="position:absolute;margin-left:295.8pt;margin-top:109.65pt;width:246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" fillcolor="white [3201]" strokeweight=".5pt">
                <v:textbox>
                  <w:txbxContent>
                    <w:p w:rsidR="00AD70E7" w:rsidRPr="00E95F2A" w:rsidRDefault="00AD70E7" w:rsidP="00AD70E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E95F2A">
                        <w:rPr>
                          <w:sz w:val="32"/>
                        </w:rPr>
                        <w:t>OVERALL SCORE</w:t>
                      </w:r>
                    </w:p>
                    <w:p w:rsidR="00AD70E7" w:rsidRPr="00DC501E" w:rsidRDefault="00AD70E7" w:rsidP="00AD70E7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AD70E7" w:rsidRPr="00057B6F" w:rsidRDefault="00AD70E7" w:rsidP="00AD70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57B6F">
                        <w:rPr>
                          <w:b/>
                          <w:sz w:val="28"/>
                          <w:szCs w:val="28"/>
                        </w:rPr>
                        <w:t xml:space="preserve">Superior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Excellent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Good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Fair</w:t>
                      </w:r>
                    </w:p>
                    <w:p w:rsidR="00AD70E7" w:rsidRPr="00057B6F" w:rsidRDefault="00AD70E7" w:rsidP="00AD70E7">
                      <w:pPr>
                        <w:spacing w:after="0"/>
                        <w:rPr>
                          <w:sz w:val="20"/>
                        </w:rPr>
                      </w:pP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 (35-40) 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  (29-34)    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057B6F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(21-28)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>(10-20)</w:t>
                      </w:r>
                    </w:p>
                    <w:p w:rsidR="00AD70E7" w:rsidRDefault="00AD70E7" w:rsidP="00AD70E7">
                      <w:pPr>
                        <w:spacing w:after="0"/>
                        <w:jc w:val="right"/>
                      </w:pPr>
                    </w:p>
                    <w:p w:rsidR="00AD70E7" w:rsidRDefault="00AD70E7" w:rsidP="00AD70E7">
                      <w:pPr>
                        <w:jc w:val="right"/>
                      </w:pPr>
                      <w:r>
                        <w:t>Judge’s initials: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569" w:type="dxa"/>
        <w:tblInd w:w="0" w:type="dxa"/>
        <w:tblCellMar>
          <w:top w:w="1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69"/>
        <w:gridCol w:w="900"/>
        <w:gridCol w:w="900"/>
      </w:tblGrid>
      <w:tr w:rsidR="00AD70E7" w:rsidTr="00F440CF">
        <w:trPr>
          <w:trHeight w:val="320"/>
        </w:trPr>
        <w:tc>
          <w:tcPr>
            <w:tcW w:w="3769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tabs>
                <w:tab w:val="center" w:pos="2220"/>
                <w:tab w:val="center" w:pos="2940"/>
              </w:tabs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Rules Compliance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     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ind w:left="-2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  <w:vAlign w:val="center"/>
          </w:tcPr>
          <w:p w:rsidR="00AD70E7" w:rsidRDefault="00AD70E7" w:rsidP="00F440CF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No</w:t>
            </w:r>
          </w:p>
        </w:tc>
      </w:tr>
      <w:tr w:rsidR="007C115C" w:rsidTr="00AE4A20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>
            <w:r>
              <w:t xml:space="preserve"> </w:t>
            </w:r>
            <w:r w:rsidRPr="00282CEA">
              <w:t>Maintains time requirement</w:t>
            </w:r>
            <w:r>
              <w:t xml:space="preserve"> </w:t>
            </w:r>
            <w:r w:rsidRPr="00282CEA">
              <w:t>(10 minutes</w:t>
            </w:r>
          </w:p>
          <w:p w:rsidR="007C115C" w:rsidRPr="00282CEA" w:rsidRDefault="007C115C" w:rsidP="007C115C">
            <w:r w:rsidRPr="00282CEA">
              <w:t xml:space="preserve"> maximum)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>
            <w:r>
              <w:t xml:space="preserve"> </w:t>
            </w:r>
            <w:r w:rsidRPr="00282CEA">
              <w:t>Inc</w:t>
            </w:r>
            <w:r>
              <w:t>ludes annotated bibliography and</w:t>
            </w:r>
          </w:p>
          <w:p w:rsidR="007C115C" w:rsidRPr="00282CEA" w:rsidRDefault="007C115C" w:rsidP="007C115C">
            <w:r w:rsidRPr="00282CEA">
              <w:t xml:space="preserve"> process paper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AE4A20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>
            <w:r>
              <w:t xml:space="preserve"> </w:t>
            </w:r>
            <w:r w:rsidRPr="00282CEA">
              <w:t xml:space="preserve">Total word count of process paper is </w:t>
            </w:r>
          </w:p>
          <w:p w:rsidR="007C115C" w:rsidRPr="00282CEA" w:rsidRDefault="007C115C" w:rsidP="007C115C">
            <w:r>
              <w:t xml:space="preserve"> </w:t>
            </w:r>
            <w:r w:rsidRPr="00282CEA">
              <w:t>included on title page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  <w:tr w:rsidR="007C115C" w:rsidTr="00AE4A20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</w:tcPr>
          <w:p w:rsidR="007C115C" w:rsidRPr="00282CEA" w:rsidRDefault="007C115C" w:rsidP="007C115C">
            <w:r w:rsidRPr="00282CEA">
              <w:t xml:space="preserve"> </w:t>
            </w:r>
            <w:r>
              <w:t>All equipment is student-run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7C115C" w:rsidRDefault="007C115C" w:rsidP="007C115C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7C115C" w:rsidRDefault="007C115C" w:rsidP="007C115C"/>
        </w:tc>
      </w:tr>
    </w:tbl>
    <w:p w:rsidR="00AD70E7" w:rsidRDefault="00AD70E7" w:rsidP="00AD70E7"/>
    <w:p w:rsidR="00AD70E7" w:rsidRDefault="00AD70E7" w:rsidP="00AD70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C9B8D" wp14:editId="31B85959">
                <wp:simplePos x="0" y="0"/>
                <wp:positionH relativeFrom="column">
                  <wp:posOffset>3737610</wp:posOffset>
                </wp:positionH>
                <wp:positionV relativeFrom="paragraph">
                  <wp:posOffset>1390650</wp:posOffset>
                </wp:positionV>
                <wp:extent cx="3248025" cy="628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0E7" w:rsidRDefault="00B811D8" w:rsidP="00AD70E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HISTORICAL PAPER</w:t>
                            </w:r>
                            <w:r w:rsidR="00AD70E7">
                              <w:rPr>
                                <w:sz w:val="36"/>
                              </w:rPr>
                              <w:t xml:space="preserve"> </w:t>
                            </w:r>
                            <w:r w:rsidR="00AD70E7" w:rsidRPr="00A739C8">
                              <w:rPr>
                                <w:sz w:val="36"/>
                              </w:rPr>
                              <w:t>Comments</w:t>
                            </w:r>
                          </w:p>
                          <w:p w:rsidR="00AD70E7" w:rsidRDefault="00AD70E7" w:rsidP="00AD70E7">
                            <w:pPr>
                              <w:jc w:val="center"/>
                            </w:pPr>
                            <w:r>
                              <w:t>Areas of Strength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9B8D" id="Text Box 13" o:spid="_x0000_s1034" type="#_x0000_t202" style="position:absolute;margin-left:294.3pt;margin-top:109.5pt;width:255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" fillcolor="white [3201]" stroked="f" strokeweight=".5pt">
                <v:textbox>
                  <w:txbxContent>
                    <w:p w:rsidR="00AD70E7" w:rsidRDefault="00B811D8" w:rsidP="00AD70E7">
                      <w:pPr>
                        <w:pBdr>
                          <w:bottom w:val="single" w:sz="4" w:space="1" w:color="auto"/>
                        </w:pBdr>
                        <w:spacing w:after="0"/>
                        <w:jc w:val="center"/>
                      </w:pPr>
                      <w:r>
                        <w:rPr>
                          <w:sz w:val="36"/>
                        </w:rPr>
                        <w:t>HISTORICAL PAPER</w:t>
                      </w:r>
                      <w:r w:rsidR="00AD70E7">
                        <w:rPr>
                          <w:sz w:val="36"/>
                        </w:rPr>
                        <w:t xml:space="preserve"> </w:t>
                      </w:r>
                      <w:r w:rsidR="00AD70E7" w:rsidRPr="00A739C8">
                        <w:rPr>
                          <w:sz w:val="36"/>
                        </w:rPr>
                        <w:t>Comments</w:t>
                      </w:r>
                    </w:p>
                    <w:p w:rsidR="00AD70E7" w:rsidRDefault="00AD70E7" w:rsidP="00AD70E7">
                      <w:pPr>
                        <w:jc w:val="center"/>
                      </w:pPr>
                      <w:r>
                        <w:t>Areas of Strength and Improvement</w:t>
                      </w:r>
                    </w:p>
                  </w:txbxContent>
                </v:textbox>
              </v:shape>
            </w:pict>
          </mc:Fallback>
        </mc:AlternateContent>
      </w:r>
      <w:r w:rsidRPr="00A739C8">
        <w:drawing>
          <wp:inline distT="0" distB="0" distL="0" distR="0" wp14:anchorId="08487F1B" wp14:editId="6040E521">
            <wp:extent cx="1626143" cy="1647825"/>
            <wp:effectExtent l="0" t="0" r="0" b="0"/>
            <wp:docPr id="15" name="Picture 15" descr="Image result for triumph and traged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umph and tragedy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33" cy="16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Style w:val="TableGrid"/>
        <w:tblW w:w="5570" w:type="dxa"/>
        <w:tblInd w:w="0" w:type="dxa"/>
        <w:tblCellMar>
          <w:top w:w="56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Historical Quality (60%)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Entry is historically accurate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analysis and interpretation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Places topic in historical context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Shows wide research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Uses available primary sources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  <w:szCs w:val="18"/>
              </w:rPr>
            </w:pPr>
            <w:r w:rsidRPr="00057B6F">
              <w:rPr>
                <w:rFonts w:asciiTheme="minorHAnsi" w:eastAsia="Arial" w:hAnsiTheme="minorHAnsi" w:cs="Arial"/>
                <w:color w:val="181717"/>
                <w:szCs w:val="18"/>
              </w:rPr>
              <w:t>Research is balanced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:rsidR="00AD70E7" w:rsidRPr="009F5A90" w:rsidRDefault="00AD70E7" w:rsidP="00F440CF">
            <w:pPr>
              <w:rPr>
                <w:sz w:val="18"/>
                <w:szCs w:val="18"/>
              </w:rPr>
            </w:pPr>
          </w:p>
        </w:tc>
      </w:tr>
    </w:tbl>
    <w:p w:rsidR="00AD70E7" w:rsidRDefault="00AD70E7" w:rsidP="00AD70E7"/>
    <w:tbl>
      <w:tblPr>
        <w:tblStyle w:val="TableGrid"/>
        <w:tblW w:w="5570" w:type="dxa"/>
        <w:tblInd w:w="0" w:type="dxa"/>
        <w:tblCellMar>
          <w:top w:w="43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0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Relation to Theme (20%)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8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Clearly relates topic to theme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0" w:type="dxa"/>
            <w:tcBorders>
              <w:top w:val="single" w:sz="6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</w:tcPr>
          <w:p w:rsidR="00AD70E7" w:rsidRPr="00057B6F" w:rsidRDefault="00AD70E7" w:rsidP="00F440CF">
            <w:pPr>
              <w:rPr>
                <w:rFonts w:asciiTheme="minorHAnsi" w:hAnsiTheme="minorHAnsi"/>
              </w:rPr>
            </w:pPr>
            <w:r w:rsidRPr="00057B6F">
              <w:rPr>
                <w:rFonts w:asciiTheme="minorHAnsi" w:eastAsia="Arial" w:hAnsiTheme="minorHAnsi" w:cs="Arial"/>
                <w:color w:val="181717"/>
              </w:rPr>
              <w:t>Demonstrates significance of topic in   history and draws conclusions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6" w:space="0" w:color="181717"/>
              <w:bottom w:val="single" w:sz="8" w:space="0" w:color="181717"/>
              <w:right w:val="single" w:sz="6" w:space="0" w:color="181717"/>
            </w:tcBorders>
          </w:tcPr>
          <w:p w:rsidR="00AD70E7" w:rsidRDefault="00AD70E7" w:rsidP="00F440CF"/>
        </w:tc>
      </w:tr>
    </w:tbl>
    <w:p w:rsidR="00AD70E7" w:rsidRDefault="00AD70E7" w:rsidP="00AD70E7"/>
    <w:tbl>
      <w:tblPr>
        <w:tblStyle w:val="TableGrid"/>
        <w:tblW w:w="5571" w:type="dxa"/>
        <w:tblInd w:w="0" w:type="dxa"/>
        <w:tblCellMar>
          <w:top w:w="56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450"/>
        <w:gridCol w:w="450"/>
        <w:gridCol w:w="450"/>
        <w:gridCol w:w="450"/>
      </w:tblGrid>
      <w:tr w:rsidR="00AD70E7" w:rsidTr="00F440CF">
        <w:trPr>
          <w:trHeight w:val="288"/>
        </w:trPr>
        <w:tc>
          <w:tcPr>
            <w:tcW w:w="3771" w:type="dxa"/>
            <w:tcBorders>
              <w:top w:val="single" w:sz="7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r>
              <w:rPr>
                <w:rFonts w:ascii="Arial" w:eastAsia="Arial" w:hAnsi="Arial" w:cs="Arial"/>
                <w:b/>
                <w:color w:val="181717"/>
                <w:sz w:val="20"/>
              </w:rPr>
              <w:t>Clarity of Presentation (20%)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3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7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Default="00AD70E7" w:rsidP="00F440CF">
            <w:pPr>
              <w:jc w:val="center"/>
            </w:pPr>
            <w:r>
              <w:t>1</w:t>
            </w:r>
          </w:p>
        </w:tc>
      </w:tr>
      <w:tr w:rsidR="00AD70E7" w:rsidTr="00F440C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5" w:space="0" w:color="181717"/>
            </w:tcBorders>
            <w:vAlign w:val="center"/>
          </w:tcPr>
          <w:p w:rsidR="00AD70E7" w:rsidRPr="00057B6F" w:rsidRDefault="007C115C" w:rsidP="00F440CF">
            <w:pPr>
              <w:rPr>
                <w:rFonts w:asciiTheme="minorHAnsi" w:hAnsiTheme="minorHAnsi"/>
              </w:rPr>
            </w:pPr>
            <w:r>
              <w:t>Paper is original, clear, appropriate, organized and well-presented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6" w:space="0" w:color="181717"/>
              <w:right w:val="single" w:sz="5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360"/>
        </w:trPr>
        <w:tc>
          <w:tcPr>
            <w:tcW w:w="3771" w:type="dxa"/>
            <w:tcBorders>
              <w:top w:val="single" w:sz="6" w:space="0" w:color="181717"/>
              <w:left w:val="single" w:sz="7" w:space="0" w:color="181717"/>
              <w:bottom w:val="single" w:sz="7" w:space="0" w:color="181717"/>
              <w:right w:val="single" w:sz="5" w:space="0" w:color="181717"/>
            </w:tcBorders>
            <w:vAlign w:val="center"/>
          </w:tcPr>
          <w:p w:rsidR="00AD70E7" w:rsidRPr="00057B6F" w:rsidRDefault="007C115C" w:rsidP="00F440CF">
            <w:pPr>
              <w:rPr>
                <w:rFonts w:asciiTheme="minorHAnsi" w:hAnsiTheme="minorHAnsi"/>
              </w:rPr>
            </w:pPr>
            <w:r>
              <w:t>Text is grammatical and spelling is correct; entry is neatly prepared</w:t>
            </w:r>
          </w:p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  <w:tc>
          <w:tcPr>
            <w:tcW w:w="450" w:type="dxa"/>
            <w:tcBorders>
              <w:top w:val="single" w:sz="6" w:space="0" w:color="181717"/>
              <w:left w:val="single" w:sz="5" w:space="0" w:color="181717"/>
              <w:bottom w:val="single" w:sz="7" w:space="0" w:color="181717"/>
              <w:right w:val="single" w:sz="5" w:space="0" w:color="181717"/>
            </w:tcBorders>
          </w:tcPr>
          <w:p w:rsidR="00AD70E7" w:rsidRDefault="00AD70E7" w:rsidP="00F440CF"/>
        </w:tc>
      </w:tr>
    </w:tbl>
    <w:p w:rsidR="00AD70E7" w:rsidRDefault="00AD70E7" w:rsidP="00AD70E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31747" wp14:editId="6FC0D508">
                <wp:simplePos x="0" y="0"/>
                <wp:positionH relativeFrom="margin">
                  <wp:posOffset>3747135</wp:posOffset>
                </wp:positionH>
                <wp:positionV relativeFrom="paragraph">
                  <wp:posOffset>1868805</wp:posOffset>
                </wp:positionV>
                <wp:extent cx="3124200" cy="12477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0E7" w:rsidRPr="00E95F2A" w:rsidRDefault="00AD70E7" w:rsidP="00AD70E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E95F2A">
                              <w:rPr>
                                <w:sz w:val="32"/>
                              </w:rPr>
                              <w:t>OVERALL SCORE</w:t>
                            </w:r>
                          </w:p>
                          <w:p w:rsidR="00AD70E7" w:rsidRPr="00DC501E" w:rsidRDefault="00AD70E7" w:rsidP="00AD70E7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AD70E7" w:rsidRPr="00057B6F" w:rsidRDefault="00AD70E7" w:rsidP="00AD70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Superior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Excellent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Good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7B6F">
                              <w:rPr>
                                <w:b/>
                                <w:sz w:val="28"/>
                                <w:szCs w:val="28"/>
                              </w:rPr>
                              <w:t>Fair</w:t>
                            </w:r>
                          </w:p>
                          <w:p w:rsidR="00AD70E7" w:rsidRPr="00057B6F" w:rsidRDefault="00AD70E7" w:rsidP="00AD70E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(35-40) 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 (29-34)    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57B6F">
                              <w:rPr>
                                <w:sz w:val="20"/>
                              </w:rPr>
                              <w:t xml:space="preserve">(21-28)   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057B6F">
                              <w:rPr>
                                <w:sz w:val="20"/>
                              </w:rPr>
                              <w:t>(10-20)</w:t>
                            </w:r>
                          </w:p>
                          <w:p w:rsidR="00AD70E7" w:rsidRDefault="00AD70E7" w:rsidP="00AD70E7">
                            <w:pPr>
                              <w:spacing w:after="0"/>
                              <w:jc w:val="right"/>
                            </w:pPr>
                          </w:p>
                          <w:p w:rsidR="00AD70E7" w:rsidRDefault="00AD70E7" w:rsidP="00AD70E7">
                            <w:pPr>
                              <w:jc w:val="right"/>
                            </w:pPr>
                            <w:r>
                              <w:t>Judge’s initials: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1747" id="Text Box 14" o:spid="_x0000_s1035" type="#_x0000_t202" style="position:absolute;margin-left:295.05pt;margin-top:147.15pt;width:246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" fillcolor="white [3201]" strokeweight=".5pt">
                <v:textbox>
                  <w:txbxContent>
                    <w:p w:rsidR="00AD70E7" w:rsidRPr="00E95F2A" w:rsidRDefault="00AD70E7" w:rsidP="00AD70E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E95F2A">
                        <w:rPr>
                          <w:sz w:val="32"/>
                        </w:rPr>
                        <w:t>OVERALL SCORE</w:t>
                      </w:r>
                    </w:p>
                    <w:p w:rsidR="00AD70E7" w:rsidRPr="00DC501E" w:rsidRDefault="00AD70E7" w:rsidP="00AD70E7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AD70E7" w:rsidRPr="00057B6F" w:rsidRDefault="00AD70E7" w:rsidP="00AD70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57B6F">
                        <w:rPr>
                          <w:b/>
                          <w:sz w:val="28"/>
                          <w:szCs w:val="28"/>
                        </w:rPr>
                        <w:t xml:space="preserve">Superior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Excellent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Good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57B6F">
                        <w:rPr>
                          <w:b/>
                          <w:sz w:val="28"/>
                          <w:szCs w:val="28"/>
                        </w:rPr>
                        <w:t>Fair</w:t>
                      </w:r>
                    </w:p>
                    <w:p w:rsidR="00AD70E7" w:rsidRPr="00057B6F" w:rsidRDefault="00AD70E7" w:rsidP="00AD70E7">
                      <w:pPr>
                        <w:spacing w:after="0"/>
                        <w:rPr>
                          <w:sz w:val="20"/>
                        </w:rPr>
                      </w:pP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 (35-40) 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 xml:space="preserve">   (29-34)    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057B6F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57B6F">
                        <w:rPr>
                          <w:sz w:val="20"/>
                        </w:rPr>
                        <w:t xml:space="preserve">(21-28)   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057B6F">
                        <w:rPr>
                          <w:sz w:val="20"/>
                        </w:rPr>
                        <w:t>(10-20)</w:t>
                      </w:r>
                    </w:p>
                    <w:p w:rsidR="00AD70E7" w:rsidRDefault="00AD70E7" w:rsidP="00AD70E7">
                      <w:pPr>
                        <w:spacing w:after="0"/>
                        <w:jc w:val="right"/>
                      </w:pPr>
                    </w:p>
                    <w:p w:rsidR="00AD70E7" w:rsidRDefault="00AD70E7" w:rsidP="00AD70E7">
                      <w:pPr>
                        <w:jc w:val="right"/>
                      </w:pPr>
                      <w:r>
                        <w:t>Judge’s initials: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569" w:type="dxa"/>
        <w:tblInd w:w="0" w:type="dxa"/>
        <w:tblCellMar>
          <w:top w:w="1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69"/>
        <w:gridCol w:w="900"/>
        <w:gridCol w:w="900"/>
      </w:tblGrid>
      <w:tr w:rsidR="00AD70E7" w:rsidTr="00F440CF">
        <w:trPr>
          <w:trHeight w:val="320"/>
        </w:trPr>
        <w:tc>
          <w:tcPr>
            <w:tcW w:w="3769" w:type="dxa"/>
            <w:tcBorders>
              <w:top w:val="single" w:sz="9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tabs>
                <w:tab w:val="center" w:pos="2220"/>
                <w:tab w:val="center" w:pos="2940"/>
              </w:tabs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 xml:space="preserve"> Rules Compliance 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181717"/>
                <w:sz w:val="20"/>
              </w:rPr>
              <w:tab/>
              <w:t xml:space="preserve">      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Default="00AD70E7" w:rsidP="00F440CF">
            <w:pPr>
              <w:ind w:left="-20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Yes</w:t>
            </w:r>
          </w:p>
        </w:tc>
        <w:tc>
          <w:tcPr>
            <w:tcW w:w="900" w:type="dxa"/>
            <w:tcBorders>
              <w:top w:val="single" w:sz="9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  <w:vAlign w:val="center"/>
          </w:tcPr>
          <w:p w:rsidR="00AD70E7" w:rsidRDefault="00AD70E7" w:rsidP="00F440CF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No</w:t>
            </w:r>
          </w:p>
        </w:tc>
      </w:tr>
      <w:tr w:rsidR="00AD70E7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Pr="00057B6F" w:rsidRDefault="007C115C" w:rsidP="00F440CF">
            <w:pPr>
              <w:ind w:left="60" w:right="58"/>
              <w:rPr>
                <w:rFonts w:asciiTheme="minorHAnsi" w:hAnsiTheme="minorHAnsi"/>
              </w:rPr>
            </w:pPr>
            <w:r>
              <w:t>Maintains length requirement (1500-2500 words, includes student-composed words and quotes)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D70E7" w:rsidRDefault="00AD70E7" w:rsidP="00F440CF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D70E7" w:rsidRDefault="00AD70E7" w:rsidP="00F440CF"/>
        </w:tc>
      </w:tr>
      <w:tr w:rsidR="00AD70E7" w:rsidTr="007C115C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Pr="00057B6F" w:rsidRDefault="007C115C" w:rsidP="007C115C">
            <w:pPr>
              <w:ind w:left="60"/>
              <w:rPr>
                <w:rFonts w:asciiTheme="minorHAnsi" w:hAnsiTheme="minorHAnsi"/>
              </w:rPr>
            </w:pPr>
            <w:r>
              <w:t>Includes annotated bibliography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D70E7" w:rsidRDefault="00AD70E7" w:rsidP="00F440CF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Pr="00057B6F" w:rsidRDefault="007C115C" w:rsidP="00F440CF">
            <w:pPr>
              <w:ind w:left="60"/>
              <w:rPr>
                <w:rFonts w:asciiTheme="minorHAnsi" w:hAnsiTheme="minorHAnsi"/>
              </w:rPr>
            </w:pPr>
            <w:r>
              <w:t>Word count is included on title page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D70E7" w:rsidRDefault="00AD70E7" w:rsidP="00F440CF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D70E7" w:rsidRDefault="00AD70E7" w:rsidP="00F440CF"/>
        </w:tc>
      </w:tr>
      <w:tr w:rsidR="00AD70E7" w:rsidTr="00F440CF">
        <w:trPr>
          <w:trHeight w:val="576"/>
        </w:trPr>
        <w:tc>
          <w:tcPr>
            <w:tcW w:w="3769" w:type="dxa"/>
            <w:tcBorders>
              <w:top w:val="single" w:sz="6" w:space="0" w:color="181717"/>
              <w:left w:val="single" w:sz="9" w:space="0" w:color="181717"/>
              <w:bottom w:val="single" w:sz="6" w:space="0" w:color="181717"/>
              <w:right w:val="single" w:sz="7" w:space="0" w:color="181717"/>
            </w:tcBorders>
            <w:vAlign w:val="center"/>
          </w:tcPr>
          <w:p w:rsidR="00AD70E7" w:rsidRPr="00057B6F" w:rsidRDefault="007C115C" w:rsidP="00F440CF">
            <w:pPr>
              <w:ind w:left="60"/>
              <w:rPr>
                <w:rFonts w:asciiTheme="minorHAnsi" w:hAnsiTheme="minorHAnsi"/>
              </w:rPr>
            </w:pPr>
            <w:r>
              <w:t>Includes citations (footnotes, endnotes or internal documentation)</w:t>
            </w:r>
          </w:p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7" w:space="0" w:color="181717"/>
            </w:tcBorders>
          </w:tcPr>
          <w:p w:rsidR="00AD70E7" w:rsidRDefault="00AD70E7" w:rsidP="00F440CF"/>
        </w:tc>
        <w:tc>
          <w:tcPr>
            <w:tcW w:w="900" w:type="dxa"/>
            <w:tcBorders>
              <w:top w:val="single" w:sz="6" w:space="0" w:color="181717"/>
              <w:left w:val="single" w:sz="7" w:space="0" w:color="181717"/>
              <w:bottom w:val="single" w:sz="6" w:space="0" w:color="181717"/>
              <w:right w:val="single" w:sz="9" w:space="0" w:color="181717"/>
            </w:tcBorders>
          </w:tcPr>
          <w:p w:rsidR="00AD70E7" w:rsidRDefault="00AD70E7" w:rsidP="00F440CF"/>
        </w:tc>
      </w:tr>
    </w:tbl>
    <w:p w:rsidR="00AD70E7" w:rsidRDefault="00AD70E7" w:rsidP="00AD70E7"/>
    <w:p w:rsidR="00AD70E7" w:rsidRDefault="00AD70E7"/>
    <w:sectPr w:rsidR="00AD70E7" w:rsidSect="00057B6F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C8"/>
    <w:rsid w:val="00057B6F"/>
    <w:rsid w:val="002B7746"/>
    <w:rsid w:val="004C49B3"/>
    <w:rsid w:val="00670B7C"/>
    <w:rsid w:val="007C115C"/>
    <w:rsid w:val="00982449"/>
    <w:rsid w:val="009F5A90"/>
    <w:rsid w:val="00A739C8"/>
    <w:rsid w:val="00AD70E7"/>
    <w:rsid w:val="00B811D8"/>
    <w:rsid w:val="00DC501E"/>
    <w:rsid w:val="00E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18B7"/>
  <w15:chartTrackingRefBased/>
  <w15:docId w15:val="{AF45A5E3-7A17-426F-BC3F-BFA395A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C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39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Meis, Jeannine</dc:creator>
  <cp:keywords/>
  <dc:description/>
  <cp:lastModifiedBy>Meis, Jeannine</cp:lastModifiedBy>
  <cp:revision>6</cp:revision>
  <cp:lastPrinted>2019-01-07T20:52:00Z</cp:lastPrinted>
  <dcterms:created xsi:type="dcterms:W3CDTF">2019-01-07T19:51:00Z</dcterms:created>
  <dcterms:modified xsi:type="dcterms:W3CDTF">2019-01-07T21:17:00Z</dcterms:modified>
</cp:coreProperties>
</file>